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E" w:rsidRPr="00B95D4E" w:rsidRDefault="00B95D4E" w:rsidP="00B95D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D4E">
        <w:rPr>
          <w:rFonts w:ascii="Times New Roman" w:hAnsi="Times New Roman" w:cs="Times New Roman"/>
          <w:b/>
          <w:sz w:val="32"/>
          <w:szCs w:val="32"/>
        </w:rPr>
        <w:t>PROGRAM PEREGRYNACJI OBRAZU ŚW. RODZINY W DIECEZJI TORUŃSKIEJ</w:t>
      </w:r>
    </w:p>
    <w:p w:rsidR="00620424" w:rsidRDefault="00620424"/>
    <w:tbl>
      <w:tblPr>
        <w:tblStyle w:val="Tabela-Siatka"/>
        <w:tblW w:w="0" w:type="auto"/>
        <w:tblLook w:val="04A0"/>
      </w:tblPr>
      <w:tblGrid>
        <w:gridCol w:w="1647"/>
        <w:gridCol w:w="7641"/>
      </w:tblGrid>
      <w:tr w:rsidR="00620424" w:rsidTr="00B95D4E">
        <w:tc>
          <w:tcPr>
            <w:tcW w:w="1647" w:type="dxa"/>
          </w:tcPr>
          <w:p w:rsidR="00620424" w:rsidRPr="00B95D4E" w:rsidRDefault="006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 xml:space="preserve">MAJ </w:t>
            </w:r>
          </w:p>
        </w:tc>
        <w:tc>
          <w:tcPr>
            <w:tcW w:w="7641" w:type="dxa"/>
          </w:tcPr>
          <w:p w:rsidR="00620424" w:rsidRPr="00B95D4E" w:rsidRDefault="006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PARAFIA</w:t>
            </w:r>
          </w:p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1" w:type="dxa"/>
          </w:tcPr>
          <w:p w:rsidR="00620424" w:rsidRPr="007C5511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620424" w:rsidRPr="007C5511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7C5511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7C5511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Świętych Jana Chrzciciela i Jana Ewangelisty </w:t>
              </w:r>
            </w:hyperlink>
          </w:p>
          <w:p w:rsidR="00620424" w:rsidRDefault="00620424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Wniebowzięcia Najświętszej Maryi Panny i Błogosławionego Stefana Wincentego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Frelichowski</w:t>
              </w:r>
            </w:hyperlink>
            <w:r w:rsidR="00620424" w:rsidRPr="00A81576">
              <w:rPr>
                <w:rFonts w:ascii="Times New Roman" w:hAnsi="Times New Roman" w:cs="Times New Roman"/>
                <w:sz w:val="26"/>
                <w:szCs w:val="26"/>
              </w:rPr>
              <w:t>ego</w:t>
            </w:r>
            <w:proofErr w:type="spellEnd"/>
          </w:p>
          <w:p w:rsidR="00620424" w:rsidRDefault="00620424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Świętego Jakuba Apostoła </w:t>
              </w:r>
            </w:hyperlink>
          </w:p>
          <w:p w:rsidR="00620424" w:rsidRDefault="00620424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Chrystusa Króla </w:t>
              </w:r>
            </w:hyperlink>
          </w:p>
          <w:p w:rsidR="00620424" w:rsidRDefault="00620424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Matki Bożej Królowej Polski </w:t>
              </w:r>
            </w:hyperlink>
          </w:p>
          <w:p w:rsidR="00620424" w:rsidRDefault="00620424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Najświętszego Ciała i Krwi Chrystusa </w:t>
              </w:r>
            </w:hyperlink>
          </w:p>
          <w:p w:rsidR="00620424" w:rsidRDefault="00620424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1" w:type="dxa"/>
          </w:tcPr>
          <w:p w:rsidR="00620424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Najświętszej Maryi Panny Częstochowskiej</w:t>
              </w:r>
            </w:hyperlink>
          </w:p>
          <w:p w:rsidR="00620424" w:rsidRDefault="00620424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Świętej Teresy od Dzieciątka Jezus w Grębocinie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Stanisława Biskupa i Męczennika w Lubiczu Dolnym</w:t>
              </w:r>
            </w:hyperlink>
          </w:p>
          <w:p w:rsidR="00620424" w:rsidRDefault="00620424" w:rsidP="00620424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Matki Bożej Nieustającej Pomocy w Toruniu</w:t>
              </w:r>
            </w:hyperlink>
          </w:p>
          <w:p w:rsidR="00620424" w:rsidRDefault="00620424" w:rsidP="00620424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Błogosławionej Marii Karłowskiej w Toruniu</w:t>
              </w:r>
            </w:hyperlink>
          </w:p>
          <w:p w:rsidR="00620424" w:rsidRDefault="00620424" w:rsidP="00620424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Podwyższenia Krzyża Świętego w Toruniu</w:t>
              </w:r>
            </w:hyperlink>
          </w:p>
          <w:p w:rsidR="00620424" w:rsidRDefault="00620424" w:rsidP="00620424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Świętego Wojciecha Biskupa i Męczennika w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Złotorii</w:t>
              </w:r>
              <w:proofErr w:type="spellEnd"/>
            </w:hyperlink>
          </w:p>
          <w:p w:rsidR="00620424" w:rsidRDefault="00620424" w:rsidP="00620424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1" w:type="dxa"/>
          </w:tcPr>
          <w:p w:rsidR="00620424" w:rsidRPr="00A81576" w:rsidRDefault="00335C70" w:rsidP="00620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20424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Maksymiliana Kolbego w Toruniu</w:t>
              </w:r>
            </w:hyperlink>
          </w:p>
          <w:p w:rsidR="00620424" w:rsidRDefault="00620424" w:rsidP="00620424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Najświętszego Serca Pana Jezusa w Otłoczynie</w:t>
              </w:r>
            </w:hyperlink>
          </w:p>
          <w:p w:rsidR="00620424" w:rsidRDefault="00620424" w:rsidP="00620424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Matki Bożej Łaska</w:t>
              </w:r>
              <w:r w:rsidR="00605367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wej i Świętego </w:t>
              </w:r>
              <w:proofErr w:type="spellStart"/>
              <w:r w:rsidR="00605367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Josemaria</w:t>
              </w:r>
              <w:proofErr w:type="spellEnd"/>
              <w:r w:rsidR="00605367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605367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Escrivy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de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Balaguer</w:t>
              </w:r>
            </w:hyperlink>
            <w:r w:rsidR="00605367">
              <w:t>a</w:t>
            </w:r>
            <w:proofErr w:type="spellEnd"/>
            <w:r w:rsidR="00605367" w:rsidRPr="00A81576">
              <w:rPr>
                <w:rFonts w:ascii="Times New Roman" w:hAnsi="Times New Roman" w:cs="Times New Roman"/>
                <w:sz w:val="26"/>
                <w:szCs w:val="26"/>
              </w:rPr>
              <w:t xml:space="preserve"> w Toruniu</w:t>
            </w:r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Niepokalanego Poczęcia Najświętszej Maryi Panny w Toruniu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Opatrzności Bożej w Toruniu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Najświętszego Serca Pana Jezusa w Małej Nieszawce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Najświętszej Maryi Panny Królowej Polski w Cierpicach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Świętego Wacława w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Grabiu</w:t>
              </w:r>
              <w:proofErr w:type="spellEnd"/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Błogosławionego Stefana Wincentego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Frelichowskiego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w Toruniu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Świętych Apostołów Piotra i Pawła w Toruniu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1" w:type="dxa"/>
          </w:tcPr>
          <w:p w:rsidR="00E567C6" w:rsidRPr="00A81576" w:rsidRDefault="00E567C6" w:rsidP="00E56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Matki Bożej Zwycięskiej i Świętego Jerzego w Toruniu</w:t>
              </w:r>
            </w:hyperlink>
          </w:p>
          <w:p w:rsidR="00620424" w:rsidRDefault="00620424" w:rsidP="00E567C6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1" w:type="dxa"/>
          </w:tcPr>
          <w:p w:rsidR="00E567C6" w:rsidRPr="00A81576" w:rsidRDefault="00E567C6" w:rsidP="00E56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Miłosierdzia Bożego i Świętej Faustyny Kowalska</w:t>
              </w:r>
            </w:hyperlink>
            <w:r w:rsidRPr="00A81576">
              <w:rPr>
                <w:rFonts w:ascii="Times New Roman" w:hAnsi="Times New Roman" w:cs="Times New Roman"/>
                <w:sz w:val="26"/>
                <w:szCs w:val="26"/>
              </w:rPr>
              <w:t xml:space="preserve"> w Toruniu</w:t>
            </w:r>
          </w:p>
          <w:p w:rsidR="00620424" w:rsidRDefault="00620424" w:rsidP="00E567C6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1" w:type="dxa"/>
          </w:tcPr>
          <w:p w:rsidR="00620424" w:rsidRDefault="00E567C6" w:rsidP="00E567C6">
            <w:hyperlink r:id="rId29" w:history="1"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Andrzeja Apostoła w Toruniu</w:t>
              </w:r>
            </w:hyperlink>
          </w:p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41" w:type="dxa"/>
          </w:tcPr>
          <w:p w:rsidR="00E567C6" w:rsidRPr="00A81576" w:rsidRDefault="00E567C6" w:rsidP="00E56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Antoniego w Toruniu</w:t>
              </w:r>
            </w:hyperlink>
          </w:p>
          <w:p w:rsidR="00605367" w:rsidRPr="00A81576" w:rsidRDefault="00605367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605367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7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1" w:type="dxa"/>
          </w:tcPr>
          <w:p w:rsidR="00E567C6" w:rsidRPr="00A81576" w:rsidRDefault="00E567C6" w:rsidP="00E56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Józefa w Toruniu</w:t>
              </w:r>
            </w:hyperlink>
          </w:p>
          <w:p w:rsidR="00620424" w:rsidRDefault="00620424" w:rsidP="00E567C6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367"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1" w:type="dxa"/>
          </w:tcPr>
          <w:p w:rsidR="00E567C6" w:rsidRPr="00A81576" w:rsidRDefault="00E567C6" w:rsidP="00E56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Michała Archanioła i Błogosławionego Bronisława Markiewicz</w:t>
              </w:r>
            </w:hyperlink>
            <w:r w:rsidRPr="00A81576">
              <w:rPr>
                <w:rFonts w:ascii="Times New Roman" w:hAnsi="Times New Roman" w:cs="Times New Roman"/>
                <w:sz w:val="26"/>
                <w:szCs w:val="26"/>
              </w:rPr>
              <w:t>a w Toruniu</w:t>
            </w:r>
          </w:p>
          <w:p w:rsidR="00620424" w:rsidRDefault="00620424" w:rsidP="0021359D"/>
        </w:tc>
      </w:tr>
      <w:tr w:rsidR="00E567C6" w:rsidTr="00B95D4E">
        <w:tc>
          <w:tcPr>
            <w:tcW w:w="1647" w:type="dxa"/>
          </w:tcPr>
          <w:p w:rsidR="00E567C6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7641" w:type="dxa"/>
          </w:tcPr>
          <w:p w:rsidR="00E567C6" w:rsidRPr="00E567C6" w:rsidRDefault="00E567C6" w:rsidP="0060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C6">
              <w:rPr>
                <w:rFonts w:ascii="Times New Roman" w:hAnsi="Times New Roman" w:cs="Times New Roman"/>
                <w:sz w:val="28"/>
                <w:szCs w:val="28"/>
              </w:rPr>
              <w:t>PARAFIA</w:t>
            </w:r>
          </w:p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1" w:type="dxa"/>
          </w:tcPr>
          <w:p w:rsidR="00605367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Matki Bożej Królowej Męczenników Polskich w Przysieku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Podwyższenia Krzyża Świętego w Górsku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Wniebowzięcia Najświętszej Maryi Panny w Bierzgłowie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Walentego w Łążynie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Świętego Stanisława Kostki w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Złejwsi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Wielkiej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Marcina Biskupa w Czarnowie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Podwyższenia Krzyża Świętego w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Siemoniu</w:t>
              </w:r>
              <w:proofErr w:type="spellEnd"/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Podwyższenia Krzyża Świętego w Przecznie</w:t>
              </w:r>
            </w:hyperlink>
          </w:p>
          <w:p w:rsidR="00620424" w:rsidRDefault="00620424" w:rsidP="0021359D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1" w:type="dxa"/>
          </w:tcPr>
          <w:p w:rsidR="00605367" w:rsidRPr="00A81576" w:rsidRDefault="00335C70" w:rsidP="0060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605367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Świętej Marii Magdaleny w Biskupicach</w:t>
              </w:r>
            </w:hyperlink>
          </w:p>
          <w:p w:rsidR="00620424" w:rsidRDefault="00620424" w:rsidP="0021359D"/>
        </w:tc>
      </w:tr>
      <w:tr w:rsidR="00E567C6" w:rsidTr="00B95D4E">
        <w:tc>
          <w:tcPr>
            <w:tcW w:w="1647" w:type="dxa"/>
          </w:tcPr>
          <w:p w:rsidR="00E567C6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1" w:type="dxa"/>
          </w:tcPr>
          <w:p w:rsidR="00E567C6" w:rsidRPr="00A81576" w:rsidRDefault="00E567C6" w:rsidP="00E56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Świętych Jana Chrzciciela i Jana Ewangelisty w Świerczynkach</w:t>
              </w:r>
            </w:hyperlink>
          </w:p>
          <w:p w:rsidR="00E567C6" w:rsidRDefault="00E567C6" w:rsidP="00605367"/>
        </w:tc>
      </w:tr>
      <w:tr w:rsidR="00620424" w:rsidTr="00B95D4E">
        <w:tc>
          <w:tcPr>
            <w:tcW w:w="1647" w:type="dxa"/>
          </w:tcPr>
          <w:p w:rsidR="00620424" w:rsidRPr="00B95D4E" w:rsidRDefault="00E567C6" w:rsidP="00B9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1" w:type="dxa"/>
          </w:tcPr>
          <w:p w:rsidR="00620424" w:rsidRPr="00E567C6" w:rsidRDefault="00E567C6" w:rsidP="00E56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7C6">
              <w:rPr>
                <w:rFonts w:ascii="Times New Roman" w:hAnsi="Times New Roman" w:cs="Times New Roman"/>
                <w:sz w:val="26"/>
                <w:szCs w:val="26"/>
              </w:rPr>
              <w:t>Kaplica WSD Toruń</w:t>
            </w:r>
          </w:p>
        </w:tc>
      </w:tr>
    </w:tbl>
    <w:p w:rsidR="00620424" w:rsidRDefault="00620424"/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9B233D" w:rsidTr="009B233D">
        <w:tc>
          <w:tcPr>
            <w:tcW w:w="1668" w:type="dxa"/>
          </w:tcPr>
          <w:p w:rsidR="009B233D" w:rsidRPr="00DD14FE" w:rsidRDefault="009B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7544" w:type="dxa"/>
          </w:tcPr>
          <w:p w:rsidR="009B233D" w:rsidRPr="00DD14FE" w:rsidRDefault="009B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PARAFIA</w:t>
            </w:r>
          </w:p>
        </w:tc>
      </w:tr>
      <w:tr w:rsidR="009B233D" w:rsidTr="009B233D">
        <w:tc>
          <w:tcPr>
            <w:tcW w:w="1668" w:type="dxa"/>
          </w:tcPr>
          <w:p w:rsidR="009B233D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Świętych Mikołaja Biskupa, Stanisława Biskupa i Męczennika, i Jana Chrzciciela w Ostromecku</w:t>
              </w:r>
            </w:hyperlink>
          </w:p>
          <w:p w:rsidR="009B233D" w:rsidRDefault="009B233D"/>
        </w:tc>
      </w:tr>
      <w:tr w:rsidR="009B233D" w:rsidTr="009B233D">
        <w:tc>
          <w:tcPr>
            <w:tcW w:w="1668" w:type="dxa"/>
          </w:tcPr>
          <w:p w:rsidR="009B233D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Narodzenia Najświętszej Maryi Panny w Czarżu</w:t>
              </w:r>
            </w:hyperlink>
          </w:p>
          <w:p w:rsidR="009B233D" w:rsidRDefault="009B233D"/>
        </w:tc>
      </w:tr>
      <w:tr w:rsidR="009B233D" w:rsidTr="009B233D">
        <w:tc>
          <w:tcPr>
            <w:tcW w:w="1668" w:type="dxa"/>
          </w:tcPr>
          <w:p w:rsidR="009B233D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Świętego Wojciecha i Świętej Katarzyny w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Boluminku</w:t>
              </w:r>
              <w:proofErr w:type="spellEnd"/>
            </w:hyperlink>
          </w:p>
          <w:p w:rsidR="009B233D" w:rsidRDefault="009B233D"/>
        </w:tc>
      </w:tr>
      <w:tr w:rsidR="009B233D" w:rsidTr="009B233D">
        <w:tc>
          <w:tcPr>
            <w:tcW w:w="1668" w:type="dxa"/>
          </w:tcPr>
          <w:p w:rsidR="009B233D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Bartłomieja Apostoła w Unisławiu</w:t>
              </w:r>
            </w:hyperlink>
          </w:p>
          <w:p w:rsidR="009B233D" w:rsidRDefault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Wawrzyńca w Kijewie Królewskim</w:t>
              </w:r>
            </w:hyperlink>
          </w:p>
          <w:p w:rsidR="009B233D" w:rsidRDefault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Wniebowzięcia Najświętszej Maryi Panny w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Trzebczu</w:t>
              </w:r>
              <w:proofErr w:type="spellEnd"/>
            </w:hyperlink>
          </w:p>
          <w:p w:rsidR="009B233D" w:rsidRDefault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Michała Archanioła w Grzybnie</w:t>
              </w:r>
            </w:hyperlink>
          </w:p>
          <w:p w:rsidR="009B233D" w:rsidRDefault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Świętej Katarzyny Aleksandryjskiej i Najświętszej Maryi Panny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Wspomożycielki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Wiernych</w:t>
              </w:r>
            </w:hyperlink>
            <w:r w:rsidR="009B233D" w:rsidRPr="00A81576">
              <w:rPr>
                <w:rFonts w:ascii="Times New Roman" w:hAnsi="Times New Roman" w:cs="Times New Roman"/>
                <w:sz w:val="26"/>
                <w:szCs w:val="26"/>
              </w:rPr>
              <w:t xml:space="preserve"> w Nawrze</w:t>
            </w:r>
          </w:p>
          <w:p w:rsidR="009B233D" w:rsidRDefault="009B233D" w:rsidP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Mi</w:t>
              </w:r>
              <w:r w:rsidR="00146E04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kołaja Biskupa w Papowie Biskup</w:t>
              </w:r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im</w:t>
              </w:r>
            </w:hyperlink>
          </w:p>
          <w:p w:rsidR="009B233D" w:rsidRDefault="009B233D" w:rsidP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Andrzeja Boboli w Grzegorzu</w:t>
              </w:r>
            </w:hyperlink>
          </w:p>
          <w:p w:rsidR="009B233D" w:rsidRDefault="009B233D" w:rsidP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Wniebowzięcia Najświętszej Maryi Panny w Dźwierznie</w:t>
              </w:r>
            </w:hyperlink>
          </w:p>
          <w:p w:rsidR="009B233D" w:rsidRDefault="009B233D" w:rsidP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Mikołaja Biskupa w Chełmży</w:t>
              </w:r>
            </w:hyperlink>
          </w:p>
          <w:p w:rsidR="009B233D" w:rsidRDefault="009B233D" w:rsidP="009B233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Świętej Katarzyny Aleksandryjskiej w Grzywnie</w:t>
              </w:r>
            </w:hyperlink>
          </w:p>
          <w:p w:rsidR="009B233D" w:rsidRDefault="009B233D" w:rsidP="009B233D"/>
        </w:tc>
      </w:tr>
      <w:tr w:rsidR="009B233D" w:rsidTr="009B233D">
        <w:tc>
          <w:tcPr>
            <w:tcW w:w="1668" w:type="dxa"/>
          </w:tcPr>
          <w:p w:rsidR="009B233D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</w:t>
              </w:r>
              <w:r w:rsidR="00146E04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ikołaja Biskupa w Papowie Toruńsk</w:t>
              </w:r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im</w:t>
              </w:r>
            </w:hyperlink>
          </w:p>
          <w:p w:rsidR="009B233D" w:rsidRDefault="009B233D" w:rsidP="009B233D"/>
        </w:tc>
      </w:tr>
      <w:tr w:rsidR="009B233D" w:rsidTr="009B233D">
        <w:tc>
          <w:tcPr>
            <w:tcW w:w="1668" w:type="dxa"/>
          </w:tcPr>
          <w:p w:rsidR="009B233D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Wniebowzięcia Najświętszej Maryi Panny w Gostkowie</w:t>
              </w:r>
            </w:hyperlink>
          </w:p>
          <w:p w:rsidR="009B233D" w:rsidRDefault="009B233D" w:rsidP="0021359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Narodzenia Najświętszej Maryi Panny w Kiełbasinie</w:t>
              </w:r>
            </w:hyperlink>
          </w:p>
          <w:p w:rsidR="009B233D" w:rsidRDefault="009B233D" w:rsidP="0021359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Matki Boskiej Śnieżnej w Srebrnikach</w:t>
              </w:r>
            </w:hyperlink>
          </w:p>
          <w:p w:rsidR="009B233D" w:rsidRDefault="009B233D" w:rsidP="0021359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Świętej Marii Magdaleny w Orzechowie</w:t>
              </w:r>
            </w:hyperlink>
          </w:p>
          <w:p w:rsidR="009B233D" w:rsidRDefault="009B233D" w:rsidP="0021359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Mikołaja Biskupa w Kowalewie Pomorskim</w:t>
              </w:r>
            </w:hyperlink>
          </w:p>
          <w:p w:rsidR="009B233D" w:rsidRDefault="009B233D" w:rsidP="0021359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Jana Chrzciciela w Pluskowęsach</w:t>
              </w:r>
            </w:hyperlink>
          </w:p>
          <w:p w:rsidR="009B233D" w:rsidRDefault="009B233D" w:rsidP="0021359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. Świętych Apostołów Piotra i Pawła w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Zieleniu</w:t>
              </w:r>
              <w:proofErr w:type="spellEnd"/>
            </w:hyperlink>
          </w:p>
          <w:p w:rsidR="009B233D" w:rsidRDefault="009B233D" w:rsidP="0021359D"/>
        </w:tc>
      </w:tr>
      <w:tr w:rsidR="009B233D" w:rsidTr="009B233D">
        <w:tc>
          <w:tcPr>
            <w:tcW w:w="1668" w:type="dxa"/>
          </w:tcPr>
          <w:p w:rsidR="009B233D" w:rsidRPr="00DD14FE" w:rsidRDefault="009B233D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4FE" w:rsidRPr="00DD1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4" w:type="dxa"/>
          </w:tcPr>
          <w:p w:rsidR="009B233D" w:rsidRPr="00A81576" w:rsidRDefault="00335C70" w:rsidP="009B2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9B233D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Bartłomieja Apostoła w Chełmoniu</w:t>
              </w:r>
            </w:hyperlink>
          </w:p>
          <w:p w:rsidR="009B233D" w:rsidRDefault="009B233D" w:rsidP="0021359D"/>
        </w:tc>
      </w:tr>
      <w:tr w:rsidR="00DD14FE" w:rsidTr="009B233D">
        <w:tc>
          <w:tcPr>
            <w:tcW w:w="1668" w:type="dxa"/>
          </w:tcPr>
          <w:p w:rsidR="00DD14FE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544" w:type="dxa"/>
          </w:tcPr>
          <w:p w:rsidR="00DD14FE" w:rsidRPr="00DD14FE" w:rsidRDefault="00335C70" w:rsidP="0021359D">
            <w:hyperlink r:id="rId65" w:history="1"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Świętych Katarzyny i Małgorzaty w Wielkiej Łące</w:t>
              </w:r>
            </w:hyperlink>
          </w:p>
        </w:tc>
      </w:tr>
      <w:tr w:rsidR="00DD14FE" w:rsidTr="009B233D">
        <w:tc>
          <w:tcPr>
            <w:tcW w:w="1668" w:type="dxa"/>
          </w:tcPr>
          <w:p w:rsidR="00DD14FE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44" w:type="dxa"/>
          </w:tcPr>
          <w:p w:rsidR="00DD14FE" w:rsidRDefault="00335C70" w:rsidP="009B233D">
            <w:hyperlink r:id="rId66" w:history="1"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Świętego Mikołaja Biskupa w Gronowie</w:t>
              </w:r>
            </w:hyperlink>
          </w:p>
          <w:p w:rsidR="00DD14FE" w:rsidRDefault="00DD14FE" w:rsidP="00DD14FE"/>
        </w:tc>
      </w:tr>
      <w:tr w:rsidR="00DD14FE" w:rsidTr="009B233D">
        <w:tc>
          <w:tcPr>
            <w:tcW w:w="1668" w:type="dxa"/>
          </w:tcPr>
          <w:p w:rsidR="00DD14FE" w:rsidRPr="00DD14FE" w:rsidRDefault="00DD14FE" w:rsidP="00DD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44" w:type="dxa"/>
          </w:tcPr>
          <w:p w:rsidR="00DD14FE" w:rsidRPr="00A81576" w:rsidRDefault="00335C70" w:rsidP="00DD1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Parafia </w:t>
              </w:r>
              <w:proofErr w:type="spellStart"/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pw</w:t>
              </w:r>
              <w:proofErr w:type="spellEnd"/>
              <w:r w:rsidR="00DD14FE" w:rsidRPr="00A81576">
                <w:rPr>
                  <w:rStyle w:val="Hipercze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 Podwyższenia Krzyża Świętego w Rogowie</w:t>
              </w:r>
            </w:hyperlink>
          </w:p>
          <w:p w:rsidR="00DD14FE" w:rsidRDefault="00DD14FE" w:rsidP="0021359D"/>
        </w:tc>
      </w:tr>
    </w:tbl>
    <w:p w:rsidR="00B95D4E" w:rsidRDefault="00B95D4E"/>
    <w:sectPr w:rsidR="00B95D4E" w:rsidSect="006D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0424"/>
    <w:rsid w:val="00146E04"/>
    <w:rsid w:val="00335C70"/>
    <w:rsid w:val="00605367"/>
    <w:rsid w:val="00620424"/>
    <w:rsid w:val="006D39FE"/>
    <w:rsid w:val="009B233D"/>
    <w:rsid w:val="009B7F83"/>
    <w:rsid w:val="00B75EE6"/>
    <w:rsid w:val="00B95D4E"/>
    <w:rsid w:val="00DD14FE"/>
    <w:rsid w:val="00E5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20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ecezja-torun.pl/diecezja/parafia/165/parafia-pw-matki-bozej-nieustajacej-pomocy-w-toruniu" TargetMode="External"/><Relationship Id="rId18" Type="http://schemas.openxmlformats.org/officeDocument/2006/relationships/hyperlink" Target="https://diecezja-torun.pl/diecezja/parafia/173/parafia-pw-najswietszego-serca-pana-jezusa-w-otloczynie" TargetMode="External"/><Relationship Id="rId26" Type="http://schemas.openxmlformats.org/officeDocument/2006/relationships/hyperlink" Target="https://diecezja-torun.pl/diecezja/parafia/175/parafia-pw-swietych-apostolow-piotra-i-pawla-w-toruniu" TargetMode="External"/><Relationship Id="rId39" Type="http://schemas.openxmlformats.org/officeDocument/2006/relationships/hyperlink" Target="https://diecezja-torun.pl/diecezja/parafia/7/parafia-pw-podwyzszenia-krzyza-swietego-w-siemoniu" TargetMode="External"/><Relationship Id="rId21" Type="http://schemas.openxmlformats.org/officeDocument/2006/relationships/hyperlink" Target="https://diecezja-torun.pl/diecezja/parafia/177/parafia-pw-opatrznosci-bozej-w-toruniu" TargetMode="External"/><Relationship Id="rId34" Type="http://schemas.openxmlformats.org/officeDocument/2006/relationships/hyperlink" Target="https://diecezja-torun.pl/diecezja/parafia/4/parafia-pw-podwyzszenia-krzyza-swietego-w-gorsku" TargetMode="External"/><Relationship Id="rId42" Type="http://schemas.openxmlformats.org/officeDocument/2006/relationships/hyperlink" Target="https://diecezja-torun.pl/diecezja/parafia/8/parafia-pw-swietych-jana-chrzciciela-i-jana-ewangelisty-w-swierczynkach" TargetMode="External"/><Relationship Id="rId47" Type="http://schemas.openxmlformats.org/officeDocument/2006/relationships/hyperlink" Target="https://diecezja-torun.pl/diecezja/parafia/183/parafia-pw-swietego-wawrzynca-w-kijewie-krolewskim" TargetMode="External"/><Relationship Id="rId50" Type="http://schemas.openxmlformats.org/officeDocument/2006/relationships/hyperlink" Target="https://diecezja-torun.pl/diecezja/parafia/184/parafia-pw-swietej-katarzyny-aleksandryjskiej-w-nawrze-drugi-patron-najswietsza-maryja-panna-wspomozycielka-wiernych" TargetMode="External"/><Relationship Id="rId55" Type="http://schemas.openxmlformats.org/officeDocument/2006/relationships/hyperlink" Target="https://diecezja-torun.pl/diecezja/parafia/33/parafia-pw-swietej-katarzyny-aleksandryjskiej-w-grzywnie" TargetMode="External"/><Relationship Id="rId63" Type="http://schemas.openxmlformats.org/officeDocument/2006/relationships/hyperlink" Target="https://diecezja-torun.pl/diecezja/parafia/93/parafia-pw-swietych-apostolow-piotra-i-pawla-w-zieleniu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iecezja-torun.pl/diecezja/parafia/153/parafia-pw-chrystusa-krola-w-toruni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ecezja-torun.pl/diecezja/parafia/169/parafia-pw-swietego-wojciecha-biskupa-i-meczennika-w-zlotorii" TargetMode="External"/><Relationship Id="rId29" Type="http://schemas.openxmlformats.org/officeDocument/2006/relationships/hyperlink" Target="https://diecezja-torun.pl/diecezja/parafia/196/parafia-pw-swietego-andrzeja-apostola-w-toruniu" TargetMode="External"/><Relationship Id="rId1" Type="http://schemas.openxmlformats.org/officeDocument/2006/relationships/styles" Target="styles.xml"/><Relationship Id="rId6" Type="http://schemas.openxmlformats.org/officeDocument/2006/relationships/hyperlink" Target="https://diecezja-torun.pl/diecezja/parafia/151/parafia-pw-swietego-jakuba-apostola-w-toruniu" TargetMode="External"/><Relationship Id="rId11" Type="http://schemas.openxmlformats.org/officeDocument/2006/relationships/hyperlink" Target="https://diecezja-torun.pl/diecezja/parafia/163/parafia-pw-swietej-teresy-od-dzieciatka-jezus-w-grebocinie" TargetMode="External"/><Relationship Id="rId24" Type="http://schemas.openxmlformats.org/officeDocument/2006/relationships/hyperlink" Target="https://diecezja-torun.pl/diecezja/parafia/171/parafia-pw-swietego-waclawa-w-grabiu" TargetMode="External"/><Relationship Id="rId32" Type="http://schemas.openxmlformats.org/officeDocument/2006/relationships/hyperlink" Target="https://diecezja-torun.pl/diecezja/parafia/160/parafia-pw-swietego-michala-archaniola-w-toruniu-drugi-patron-blogoslawiony-bronislaw-markiewicz" TargetMode="External"/><Relationship Id="rId37" Type="http://schemas.openxmlformats.org/officeDocument/2006/relationships/hyperlink" Target="https://diecezja-torun.pl/diecezja/parafia/9/parafia-pw-swietego-stanislawa-kostki-w-zlejwsi-wielkiej" TargetMode="External"/><Relationship Id="rId40" Type="http://schemas.openxmlformats.org/officeDocument/2006/relationships/hyperlink" Target="https://diecezja-torun.pl/diecezja/parafia/6/parafia-pw-podwyzszenia-krzyza-swietego-w-przecznie" TargetMode="External"/><Relationship Id="rId45" Type="http://schemas.openxmlformats.org/officeDocument/2006/relationships/hyperlink" Target="https://diecezja-torun.pl/diecezja/parafia/180/parafia-pw-swietego-wojciecha-i-swietej-katarzyny-w-boluminku" TargetMode="External"/><Relationship Id="rId53" Type="http://schemas.openxmlformats.org/officeDocument/2006/relationships/hyperlink" Target="https://diecezja-torun.pl/diecezja/parafia/30/parafia-pw-wniebowziecia-najswietszej-maryi-panny-w-dzwierznie" TargetMode="External"/><Relationship Id="rId58" Type="http://schemas.openxmlformats.org/officeDocument/2006/relationships/hyperlink" Target="https://diecezja-torun.pl/diecezja/parafia/34/parafia-pw-narodzenia-najswietszej-maryi-panny-w-kielbasinie" TargetMode="External"/><Relationship Id="rId66" Type="http://schemas.openxmlformats.org/officeDocument/2006/relationships/hyperlink" Target="https://diecezja-torun.pl/diecezja/parafia/87/parafia-pw-swietego-mikolaja-biskupa-w-gronowie" TargetMode="External"/><Relationship Id="rId5" Type="http://schemas.openxmlformats.org/officeDocument/2006/relationships/hyperlink" Target="https://diecezja-torun.pl/diecezja/parafia/152/parafia-pw-wniebowziecia-najswietszej-maryi-panny-w-toruniu-drugi-patron-blogoslawiony-stefan-wincenty-frelichowski" TargetMode="External"/><Relationship Id="rId15" Type="http://schemas.openxmlformats.org/officeDocument/2006/relationships/hyperlink" Target="https://diecezja-torun.pl/diecezja/parafia/166/parafia-pw-podwyzszenia-krzyza-swietego-w-toruniu" TargetMode="External"/><Relationship Id="rId23" Type="http://schemas.openxmlformats.org/officeDocument/2006/relationships/hyperlink" Target="https://diecezja-torun.pl/diecezja/parafia/170/parafia-pw-najswietszej-maryi-panny-krolowej-polski-w-cierpicach" TargetMode="External"/><Relationship Id="rId28" Type="http://schemas.openxmlformats.org/officeDocument/2006/relationships/hyperlink" Target="https://diecezja-torun.pl/diecezja/parafia/161/parafia-pw-milosierdzia-bozego-w-toruniu-drugi-patron-swieta-faustyna-kowalska" TargetMode="External"/><Relationship Id="rId36" Type="http://schemas.openxmlformats.org/officeDocument/2006/relationships/hyperlink" Target="https://diecezja-torun.pl/diecezja/parafia/5/parafia-pw-swietego-walentego-w-lazynie" TargetMode="External"/><Relationship Id="rId49" Type="http://schemas.openxmlformats.org/officeDocument/2006/relationships/hyperlink" Target="https://diecezja-torun.pl/diecezja/parafia/182/parafia-pw-swietego-michala-archaniola-w-grzybnie" TargetMode="External"/><Relationship Id="rId57" Type="http://schemas.openxmlformats.org/officeDocument/2006/relationships/hyperlink" Target="https://diecezja-torun.pl/diecezja/parafia/31/parafia-pw-wniebowziecia-najswietszej-maryi-panny-w-gostkowie" TargetMode="External"/><Relationship Id="rId61" Type="http://schemas.openxmlformats.org/officeDocument/2006/relationships/hyperlink" Target="https://diecezja-torun.pl/diecezja/parafia/85/parafia-pw-swietego-mikolaja-biskupa-w-kowalewie-pomorskim" TargetMode="External"/><Relationship Id="rId10" Type="http://schemas.openxmlformats.org/officeDocument/2006/relationships/hyperlink" Target="https://diecezja-torun.pl/diecezja/parafia/156/parafia-pw-najswietszej-maryi-panny-czestochowskiej-w-toruniu" TargetMode="External"/><Relationship Id="rId19" Type="http://schemas.openxmlformats.org/officeDocument/2006/relationships/hyperlink" Target="https://diecezja-torun.pl/diecezja/parafia/174/parafia-pw-matki-bozej-laskawej-w-toruniudrugi-patron-swiety-josemaria-escriva-de-balaguer" TargetMode="External"/><Relationship Id="rId31" Type="http://schemas.openxmlformats.org/officeDocument/2006/relationships/hyperlink" Target="https://diecezja-torun.pl/diecezja/parafia/158/parafia-pw-swietego-jozefa-w-toruniu" TargetMode="External"/><Relationship Id="rId44" Type="http://schemas.openxmlformats.org/officeDocument/2006/relationships/hyperlink" Target="https://diecezja-torun.pl/diecezja/parafia/181/parafia-pw-narodzenia-najswietszej-maryi-panny-w-czarzu" TargetMode="External"/><Relationship Id="rId52" Type="http://schemas.openxmlformats.org/officeDocument/2006/relationships/hyperlink" Target="https://diecezja-torun.pl/diecezja/parafia/32/parafia-pw-swietego-andrzeja-boboli-w-grzegorzu" TargetMode="External"/><Relationship Id="rId60" Type="http://schemas.openxmlformats.org/officeDocument/2006/relationships/hyperlink" Target="https://diecezja-torun.pl/diecezja/parafia/88/parafia-pw-swietej-marii-magdaleny-w-orzechowie" TargetMode="External"/><Relationship Id="rId65" Type="http://schemas.openxmlformats.org/officeDocument/2006/relationships/hyperlink" Target="https://diecezja-torun.pl/diecezja/parafia/92/parafia-pw-swietych-katarzyny-i-malgorzaty-w-wielkiej-lace" TargetMode="External"/><Relationship Id="rId4" Type="http://schemas.openxmlformats.org/officeDocument/2006/relationships/hyperlink" Target="https://diecezja-torun.pl/diecezja/parafia/150/parafia-pw-swietych-jana-chrzciciela-i-jana-ewangelisty-w-toruniu" TargetMode="External"/><Relationship Id="rId9" Type="http://schemas.openxmlformats.org/officeDocument/2006/relationships/hyperlink" Target="https://diecezja-torun.pl/diecezja/parafia/155/parafia-pw-najswietszego-ciala-i-krwi-chrystusa-w-toruniu" TargetMode="External"/><Relationship Id="rId14" Type="http://schemas.openxmlformats.org/officeDocument/2006/relationships/hyperlink" Target="https://diecezja-torun.pl/diecezja/parafia/167/parafia-pw-blogoslawionej-marii-karlowskiej-w-toruniu" TargetMode="External"/><Relationship Id="rId22" Type="http://schemas.openxmlformats.org/officeDocument/2006/relationships/hyperlink" Target="https://diecezja-torun.pl/diecezja/parafia/172/parafia-pw-najswietszego-serca-pana-jezusa-w-malej-nieszawce" TargetMode="External"/><Relationship Id="rId27" Type="http://schemas.openxmlformats.org/officeDocument/2006/relationships/hyperlink" Target="https://diecezja-torun.pl/diecezja/parafia/159/parafia-pw-matki-bozej-zwycieskiej-i-swietego-jerzego-w-toruniu" TargetMode="External"/><Relationship Id="rId30" Type="http://schemas.openxmlformats.org/officeDocument/2006/relationships/hyperlink" Target="https://diecezja-torun.pl/diecezja/parafia/157/parafia-pw-swietego-antoniego-w-toruniu" TargetMode="External"/><Relationship Id="rId35" Type="http://schemas.openxmlformats.org/officeDocument/2006/relationships/hyperlink" Target="https://diecezja-torun.pl/diecezja/parafia/1/parafia-pw-wniebowziecia-najswietszej-maryi-panny-w-bierzglowie" TargetMode="External"/><Relationship Id="rId43" Type="http://schemas.openxmlformats.org/officeDocument/2006/relationships/hyperlink" Target="https://diecezja-torun.pl/diecezja/parafia/185/parafia-pw-swietych-mikolaja-biskupa-stanislawa-biskupa_i-meczennika-i-jana-chrzciciela-w-ostromecku" TargetMode="External"/><Relationship Id="rId48" Type="http://schemas.openxmlformats.org/officeDocument/2006/relationships/hyperlink" Target="https://diecezja-torun.pl/diecezja/parafia/186/parafia-pw-wniebowziecia-najswietszej-maryi-panny-w-trzebczu" TargetMode="External"/><Relationship Id="rId56" Type="http://schemas.openxmlformats.org/officeDocument/2006/relationships/hyperlink" Target="https://diecezja-torun.pl/diecezja/parafia/35/parafia-pw-swietego-mikolaja-biskupa-w-papowie-biskupim" TargetMode="External"/><Relationship Id="rId64" Type="http://schemas.openxmlformats.org/officeDocument/2006/relationships/hyperlink" Target="https://diecezja-torun.pl/diecezja/parafia/86/parafia-pw-swietego-bartlomieja-apostola-w-chelmoni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iecezja-torun.pl/diecezja/parafia/154/parafia-pw-matki-bozej-krolowej-polski-w-toruniu" TargetMode="External"/><Relationship Id="rId51" Type="http://schemas.openxmlformats.org/officeDocument/2006/relationships/hyperlink" Target="https://diecezja-torun.pl/diecezja/parafia/36/parafia-pw-swietego-mikolaja-biskupa-w-papowie-torunski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ecezja-torun.pl/diecezja/parafia/164/parafia-pw-swietego-stanislawa-biskupa-i-meczennika-w-lubiczu-dolnym" TargetMode="External"/><Relationship Id="rId17" Type="http://schemas.openxmlformats.org/officeDocument/2006/relationships/hyperlink" Target="https://diecezja-torun.pl/diecezja/parafia/168/parafia-pw-swietego-maksymiliana-kolbego-w-toruniu" TargetMode="External"/><Relationship Id="rId25" Type="http://schemas.openxmlformats.org/officeDocument/2006/relationships/hyperlink" Target="https://diecezja-torun.pl/diecezja/parafia/176/parafia-pw-blogoslawionego-stefana-wincentego-frelichowskiego-w-toruniu" TargetMode="External"/><Relationship Id="rId33" Type="http://schemas.openxmlformats.org/officeDocument/2006/relationships/hyperlink" Target="https://diecezja-torun.pl/diecezja/parafia/162/parafia-pw-matki-bozej-krolowej-meczennikow-polskich_w-przysieku" TargetMode="External"/><Relationship Id="rId38" Type="http://schemas.openxmlformats.org/officeDocument/2006/relationships/hyperlink" Target="https://diecezja-torun.pl/diecezja/parafia/3/parafia-pw-swietego-marcina-biskupa-w-czarnowie" TargetMode="External"/><Relationship Id="rId46" Type="http://schemas.openxmlformats.org/officeDocument/2006/relationships/hyperlink" Target="https://diecezja-torun.pl/diecezja/parafia/179/parafia-pw-swietego-bartlomieja-apostola-w-unislawiu" TargetMode="External"/><Relationship Id="rId59" Type="http://schemas.openxmlformats.org/officeDocument/2006/relationships/hyperlink" Target="https://diecezja-torun.pl/diecezja/parafia/91/parafia-pw-matki-boskiej-snieznej-w-srebrnikach" TargetMode="External"/><Relationship Id="rId67" Type="http://schemas.openxmlformats.org/officeDocument/2006/relationships/hyperlink" Target="https://diecezja-torun.pl/diecezja/parafia/90/parafia-pw-podwyzszenia-krzyza-swietego-w-rogowie" TargetMode="External"/><Relationship Id="rId20" Type="http://schemas.openxmlformats.org/officeDocument/2006/relationships/hyperlink" Target="https://diecezja-torun.pl/diecezja/parafia/178/parafia-pw-niepokalanego-poczecia-najswietszej-maryi-panny-w-toruniu" TargetMode="External"/><Relationship Id="rId41" Type="http://schemas.openxmlformats.org/officeDocument/2006/relationships/hyperlink" Target="https://diecezja-torun.pl/diecezja/parafia/2/parafia-pw-swietej-marii-magdaleny-w-biskupicach" TargetMode="External"/><Relationship Id="rId54" Type="http://schemas.openxmlformats.org/officeDocument/2006/relationships/hyperlink" Target="https://diecezja-torun.pl/diecezja/parafia/29/parafia-pw-swietego-mikolaja-biskupa-w-chelmzy" TargetMode="External"/><Relationship Id="rId62" Type="http://schemas.openxmlformats.org/officeDocument/2006/relationships/hyperlink" Target="https://diecezja-torun.pl/diecezja/parafia/89/parafia-pw-swietego-jana-chrzciciela-w-pluskowes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6</cp:revision>
  <cp:lastPrinted>2019-10-23T07:34:00Z</cp:lastPrinted>
  <dcterms:created xsi:type="dcterms:W3CDTF">2019-10-22T17:17:00Z</dcterms:created>
  <dcterms:modified xsi:type="dcterms:W3CDTF">2019-10-23T07:34:00Z</dcterms:modified>
</cp:coreProperties>
</file>