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3" w:rsidRDefault="00B1197C">
      <w:pPr>
        <w:pStyle w:val="Nagwek10"/>
        <w:keepNext/>
        <w:keepLines/>
        <w:shd w:val="clear" w:color="auto" w:fill="auto"/>
        <w:spacing w:after="189"/>
      </w:pPr>
      <w:bookmarkStart w:id="0" w:name="_GoBack"/>
      <w:bookmarkStart w:id="1" w:name="bookmark1"/>
      <w:r>
        <w:t xml:space="preserve">KONGREGACJA ODPOWIEDZIALNYCH </w:t>
      </w:r>
      <w:bookmarkEnd w:id="0"/>
      <w:r>
        <w:t>2018</w:t>
      </w:r>
      <w:r>
        <w:br/>
        <w:t>- MŁODZI W KOŚCIELE</w:t>
      </w:r>
      <w:bookmarkEnd w:id="1"/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Jedną z głównych inspiracji dla sformułowania tegorocznego hasła</w:t>
      </w:r>
      <w:r>
        <w:br/>
        <w:t>roku formacyjnego stał się temat zbliżającego się synodu biskupów:</w:t>
      </w:r>
      <w:r>
        <w:br/>
        <w:t>„Młodzież, wiara i rozeznanie powołania” Do tego doszło dość po-</w:t>
      </w:r>
      <w:r>
        <w:br/>
        <w:t>wszechne wśród odpowiedzialnych naszego ruchu przeświadczenie, że</w:t>
      </w:r>
      <w:r>
        <w:br/>
        <w:t>trzeba z uwagą pochylić się nad sytuacją młodzieży dzisiaj: w Ruchu</w:t>
      </w:r>
      <w:r>
        <w:br/>
        <w:t>i w całym Kościele. To przeświadczenie wynika zarówno ze statystyk:</w:t>
      </w:r>
      <w:r>
        <w:br/>
        <w:t>np. rośnie liczba diecezji w Polsce, w których tylko w nielicznych pa-</w:t>
      </w:r>
      <w:r>
        <w:br/>
        <w:t>rafiach są obecne wspólnoty młodzieżowe naszego ruchu, jak też z na-</w:t>
      </w:r>
      <w:r>
        <w:br/>
        <w:t>pływających od wielu moderatorów i animatorów sygnałów o coraz</w:t>
      </w:r>
      <w:r>
        <w:br/>
        <w:t>większych trudnościach ze znalezieniem odpowiedniego języka i spo-</w:t>
      </w:r>
      <w:r>
        <w:br/>
        <w:t>sobów dotarcia z Ewangelią do współczesnych młodych ludzi.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  <w:sectPr w:rsidR="001108A3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8400" w:h="11900"/>
          <w:pgMar w:top="1221" w:right="1267" w:bottom="1432" w:left="1039" w:header="0" w:footer="3" w:gutter="0"/>
          <w:pgNumType w:start="42"/>
          <w:cols w:space="720"/>
          <w:noEndnote/>
          <w:titlePg/>
          <w:docGrid w:linePitch="360"/>
        </w:sectPr>
      </w:pPr>
      <w:r>
        <w:t>Na początek warto jednak odnotować pewien pozytywny aspekt</w:t>
      </w:r>
      <w:r>
        <w:br/>
        <w:t>dzisiejszej sytuacji. Oto ciągle jesteśmy świadkami rozwoju nowych</w:t>
      </w:r>
      <w:r>
        <w:br/>
        <w:t>metod i narzędzi przydatnych w dziele ewangelizacji. O kilku z nich</w:t>
      </w:r>
      <w:r>
        <w:br/>
        <w:t>usłyszeliśmy na tej kongregacji. Odnosząc się do nich wszystkich, war-</w:t>
      </w:r>
      <w:r>
        <w:br/>
        <w:t>to zauważyć, że nie kwestionują one znaczenia formacji katechume-</w:t>
      </w:r>
      <w:r>
        <w:br/>
        <w:t>nalnej naszego ruchu, ani też nie muszą podważać naszej wierności</w:t>
      </w:r>
      <w:r>
        <w:br/>
        <w:t>względem niej, gdyż formacja ta ciągle pozostaje podstawowym punk-</w:t>
      </w:r>
      <w:r>
        <w:br/>
        <w:t>tem odniesienia dla wszystkich nowych metod i sposobów głoszenia</w:t>
      </w:r>
      <w:r>
        <w:br/>
        <w:t>orędzia o zbawieniu, pozwala na lepsze rozumienie ich roli, a także</w:t>
      </w:r>
      <w:r>
        <w:br/>
        <w:t>umożliwia znalezienie dla nich odpowiedniego miejsca w całym pro-</w:t>
      </w:r>
      <w:r>
        <w:br/>
        <w:t>cesie rozwoju mającego zgodnie z charyzmatem naszego ruchu prowa-</w:t>
      </w:r>
      <w:r>
        <w:br/>
        <w:t>dzić do chrześcijańskiej dojrzałości. Nowe formy i środki stosowane</w:t>
      </w:r>
      <w:r>
        <w:br/>
        <w:t>w ewangelizacji, przejęte od różnych kursów, szkół ewangelizacji itp.</w:t>
      </w:r>
      <w:r>
        <w:br/>
        <w:t>nie powinny zastępować, ale raczej mają uzupełniać czy też wzbogacać</w:t>
      </w:r>
      <w:r>
        <w:br/>
        <w:t>formację podstawową Ruchu. A z drugiej strony, rekolekcje i spotkania</w:t>
      </w:r>
      <w:r>
        <w:br/>
        <w:t>ewangelizacyjne organizowane przez nasz ruch nie muszą ograniczać</w:t>
      </w:r>
      <w:r>
        <w:br/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lastRenderedPageBreak/>
        <w:t>się do korzystania z formuły tzw. czterech praw duchowego życia, ale</w:t>
      </w:r>
      <w:r>
        <w:br/>
        <w:t>podobnie jak to było za czasów ks. Blachnickiego, mogą, a nawet po-</w:t>
      </w:r>
      <w:r>
        <w:br/>
        <w:t>winny wykorzystywać różne formy przekazu chrześcijańskiego ke-</w:t>
      </w:r>
      <w:r>
        <w:br/>
        <w:t>rygmatu, także te, które są propagowane przez inne wspólnoty i ruchy.</w:t>
      </w:r>
      <w:r>
        <w:br/>
        <w:t>W ten sposób postępujemy zgodnie ze słowami papieża Pawła VI po-</w:t>
      </w:r>
      <w:r>
        <w:br/>
        <w:t>wtarzanymi też przez jego następców, a zwłaszcza przez Jana Pawła II,</w:t>
      </w:r>
      <w:r>
        <w:br/>
        <w:t>że ewangelizacja ma być ciągle nowa: w sposobie, metodzie, formach</w:t>
      </w:r>
      <w:r>
        <w:br/>
        <w:t>przekazu, a zwłaszcza nowa w swojej gorliwości.</w:t>
      </w:r>
    </w:p>
    <w:p w:rsidR="001108A3" w:rsidRDefault="00B1197C">
      <w:pPr>
        <w:pStyle w:val="Teksttreci20"/>
        <w:shd w:val="clear" w:color="auto" w:fill="auto"/>
        <w:ind w:firstLine="380"/>
      </w:pPr>
      <w:r>
        <w:t>Trzeba w tym miejscu również przypomnieć słowa papieża Fran-</w:t>
      </w:r>
      <w:r>
        <w:br/>
        <w:t>ciszka kierowane zarówno do poszczególnych pasterzy Kościoła, jak</w:t>
      </w:r>
      <w:r>
        <w:br/>
        <w:t>też do całych wspólnot chrześcijańskich, że „duszpasterstwo w kluczu</w:t>
      </w:r>
      <w:r>
        <w:br/>
        <w:t>misyjnym wymaga rezygnacji z wygodnego kryterium pasterskiego, że</w:t>
      </w:r>
      <w:r>
        <w:br/>
        <w:t>«zawsze się tak robiło». Zachęcam wszystkich, by byli odważni i kre-</w:t>
      </w:r>
      <w:r>
        <w:br/>
        <w:t xml:space="preserve">atywni” - napisał papież Franciszek. </w:t>
      </w:r>
      <w:r>
        <w:rPr>
          <w:rStyle w:val="Teksttreci295ptBezpogrubieniaKursywa"/>
        </w:rPr>
        <w:t>(Evangelii gaudium,</w:t>
      </w:r>
      <w:r>
        <w:t xml:space="preserve"> 33)</w:t>
      </w:r>
    </w:p>
    <w:p w:rsidR="001108A3" w:rsidRDefault="00B1197C">
      <w:pPr>
        <w:pStyle w:val="Teksttreci20"/>
        <w:shd w:val="clear" w:color="auto" w:fill="auto"/>
        <w:ind w:firstLine="380"/>
      </w:pPr>
      <w:r>
        <w:t>Podejmując zatem wezwania ostatnich papieży do działania pełne-</w:t>
      </w:r>
      <w:r>
        <w:br/>
        <w:t>go odwagi i kreatywności w poszukiwaniu nowych form i sposobów</w:t>
      </w:r>
      <w:r>
        <w:br/>
        <w:t>dotarcia z ewangelicznym przesłaniem do młodych, warto najpierw</w:t>
      </w:r>
      <w:r>
        <w:br/>
        <w:t>zapytać, jakie są najbardziej charakterystyczne cechy współczesnej</w:t>
      </w:r>
      <w:r>
        <w:br/>
        <w:t>młodzieży oraz towarzyszące im społeczne uwarunkowania, które</w:t>
      </w:r>
      <w:r>
        <w:br/>
        <w:t>warto uwzględnić w prowadzonej przez nas refleksji. Oczywiście nie</w:t>
      </w:r>
      <w:r>
        <w:br/>
        <w:t>sposób w tym miejscu referować szczegółowych wyników badań so-</w:t>
      </w:r>
      <w:r>
        <w:br/>
        <w:t>cjologicznych czy też odwoływać się do kompleksowej oceny zjawisk</w:t>
      </w:r>
      <w:r>
        <w:br/>
        <w:t>występujących we współczesnej przestrzeni kulturowej. Chodzi raczej</w:t>
      </w:r>
      <w:r>
        <w:br/>
        <w:t>o zwrócenie uwagi na niektóre zjawiska mogące stanowić swoiste zna-</w:t>
      </w:r>
      <w:r>
        <w:br/>
        <w:t>ki czasu epoki, w jakiej przyszło nam żyć.</w:t>
      </w:r>
    </w:p>
    <w:p w:rsidR="001108A3" w:rsidRDefault="00B1197C">
      <w:pPr>
        <w:pStyle w:val="Teksttreci20"/>
        <w:shd w:val="clear" w:color="auto" w:fill="auto"/>
        <w:ind w:firstLine="380"/>
        <w:sectPr w:rsidR="001108A3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8400" w:h="11900"/>
          <w:pgMar w:top="1221" w:right="1267" w:bottom="1432" w:left="1039" w:header="0" w:footer="3" w:gutter="0"/>
          <w:cols w:space="720"/>
          <w:noEndnote/>
          <w:docGrid w:linePitch="360"/>
        </w:sectPr>
      </w:pPr>
      <w:r>
        <w:t>Jako punkt wyjścia do opisu tej rzeczywistości oraz do formułowa-</w:t>
      </w:r>
      <w:r>
        <w:br/>
        <w:t>nia konkretnych postulatów dla naszego działania posłuży nam tekst</w:t>
      </w:r>
      <w:r>
        <w:br/>
        <w:t xml:space="preserve">referatu ks. F. Blachnickiego noszącego tytuł </w:t>
      </w:r>
      <w:r>
        <w:rPr>
          <w:rStyle w:val="Teksttreci295ptBezpogrubieniaKursywa"/>
        </w:rPr>
        <w:t>Ruch Światło-Życie jako</w:t>
      </w:r>
      <w:r>
        <w:rPr>
          <w:rStyle w:val="Teksttreci295ptBezpogrubieniaKursywa"/>
        </w:rPr>
        <w:br/>
        <w:t>pedagogia nowego człowieka,</w:t>
      </w:r>
      <w:r>
        <w:t xml:space="preserve"> który choć po raz pierwszy został wygło-</w:t>
      </w:r>
      <w:r>
        <w:br/>
        <w:t>szony 35 lat temu, to wcale nie stracił aktualności, a ponadto pozostaje</w:t>
      </w:r>
      <w:r>
        <w:br/>
        <w:t>wciąż jednym z kluczowych tekstów Założyciela wyjaśniających cha-</w:t>
      </w:r>
      <w:r>
        <w:br/>
        <w:t>ryzmat naszego ruchu.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Przy opisie pierwszej z cech charakteryzujących sytuację współ-</w:t>
      </w:r>
      <w:r>
        <w:br/>
        <w:t>czesnego człowieka, które można odnieść w sposób szczególny także</w:t>
      </w:r>
      <w:r>
        <w:br/>
        <w:t>do młodzieży, znajdujemy znamienne słowa: „Człowiek będący pro-</w:t>
      </w:r>
      <w:r>
        <w:br/>
        <w:t>duktem współczesnej cywilizacji jest człowiekiem zdezintegrowanym,</w:t>
      </w:r>
      <w:r>
        <w:br/>
        <w:t>wewnętrznie rozbitym, niescalonym, nieskoordynowanym. Jest to czę-</w:t>
      </w:r>
      <w:r>
        <w:br/>
        <w:t>sto - uwaga - dezintegracja wskutek nadmiaru informacji”.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W tym momencie zatrzymajmy się na chwilę i zwróćmy uwagę na</w:t>
      </w:r>
      <w:r>
        <w:br/>
        <w:t>fakt, że pogląd o zagrożeniu człowieka płynącym z „nadmiaru infor-</w:t>
      </w:r>
      <w:r>
        <w:br/>
        <w:t>macji” został sformułowany przez naszego Założyciela w 1983 roku,</w:t>
      </w:r>
      <w:r>
        <w:br/>
        <w:t>a więc w epoce, w której ludzie nie znali jeszcze komputerów i interne-</w:t>
      </w:r>
      <w:r>
        <w:br/>
        <w:t>tu. Warto zatem zapytać: skąd na początku lat osiemdziesiątych ubie-</w:t>
      </w:r>
      <w:r>
        <w:br/>
        <w:t>głego stulecia pojawiła się teza, której trafność dopiero z dzisiejszej</w:t>
      </w:r>
      <w:r>
        <w:br/>
        <w:t>perspektywy możemy w pełni zrozumieć i docenić? Czy słowa te były</w:t>
      </w:r>
      <w:r>
        <w:br/>
        <w:t>jedynie przejawem niezwykłej umiejętności dostrzegania przez ks.</w:t>
      </w:r>
      <w:r>
        <w:br/>
        <w:t>Blachnickiego w otaczającej rzeczywistości symptomów nadchodzą-</w:t>
      </w:r>
      <w:r>
        <w:br/>
        <w:t>cych czasów, czy też stanowią przykład daru proroctwa, który na różne</w:t>
      </w:r>
      <w:r>
        <w:br/>
        <w:t>sposoby ujawniał się w życiu Czcigodnego Sługi Bożego? Ale pozo-</w:t>
      </w:r>
      <w:r>
        <w:br/>
        <w:t>stawmy te pytania i przede wszystkim zachciejmy sobie uświadomić,</w:t>
      </w:r>
      <w:r>
        <w:br/>
        <w:t>jak niesłychanie ważnym zadaniem stojącym przed współczesnymi</w:t>
      </w:r>
      <w:r>
        <w:br/>
        <w:t>wychowawcami młodych ludzi jest umiejętność wdrażania ich w prak-</w:t>
      </w:r>
      <w:r>
        <w:br/>
        <w:t>tykę koniecznej ascezy, aby potrafili uwalniać się od niepotrzebnego</w:t>
      </w:r>
      <w:r>
        <w:br/>
        <w:t>„szumu informacyjnego”, a także ćwiczenie w rozróżnianiu pomiędzy</w:t>
      </w:r>
      <w:r>
        <w:br/>
        <w:t>tym co cenne, a tym co zaśmieca wyobraźnię, niszczy wrażliwość i pro-</w:t>
      </w:r>
      <w:r>
        <w:br/>
        <w:t>wadzi do otępienia umysłu i serca.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Wróćmy jednak do naszej lektury, bo tam znajdujemy następujące</w:t>
      </w:r>
      <w:r>
        <w:br/>
        <w:t>słowa: „Przede wszystkim - pisze ks. Blachnicki - jest to dezintegracja</w:t>
      </w:r>
      <w:r>
        <w:br/>
        <w:t>pomiędzy sferą poznawczą, umysłem a wolą; pomiędzy prawdą po-</w:t>
      </w:r>
      <w:r>
        <w:br/>
        <w:t>znaną a działaniem i postawą życiową; pomiędzy «wiedzieć» a «być»”.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To również bardzo cenna obserwacja naszego Założyciela: rozdź-</w:t>
      </w:r>
      <w:r>
        <w:br/>
        <w:t>więk pomiędzy wiedzą a działaniem wynika przede wszystkim z braku</w:t>
      </w:r>
      <w:r>
        <w:br/>
        <w:t>silnej woli; jest to zjawisko bardzo rozpowszechnione dziś u ludzi mło-</w:t>
      </w:r>
      <w:r>
        <w:br/>
        <w:t>dych, przejawiające się np. w niezdolności do oderwania się od kom-</w:t>
      </w:r>
      <w:r>
        <w:br/>
        <w:t>putera czy smartfona. Młodzi wiedzą, że zaniedbują swoje obowiązki,</w:t>
      </w:r>
      <w:r>
        <w:br/>
        <w:t>ale nie potrafią zdobyć się na wysiłek narzucenia sobie wewnętrznej</w:t>
      </w:r>
      <w:r>
        <w:br/>
        <w:t>dyscypliny, a nawet można powiedzieć, że niemal nikt ich dzisiaj tego</w:t>
      </w:r>
      <w:r>
        <w:br/>
        <w:t xml:space="preserve">nie uczy. W tym momencie wielu </w:t>
      </w:r>
      <w:r>
        <w:rPr>
          <w:rStyle w:val="Teksttreci295ptBezpogrubienia"/>
        </w:rPr>
        <w:t xml:space="preserve">z </w:t>
      </w:r>
      <w:r>
        <w:t>nas mogłoby się uderzyć w piersi</w:t>
      </w:r>
      <w:r>
        <w:br/>
        <w:t>i zapytać: w jaki sposób i czy w ogóle podkreślamy znaczenie postawy</w:t>
      </w:r>
      <w:r>
        <w:br/>
      </w:r>
      <w:r>
        <w:rPr>
          <w:rStyle w:val="Teksttreci295ptBezpogrubieniaKursywa"/>
        </w:rPr>
        <w:t>metami,</w:t>
      </w:r>
      <w:r>
        <w:t xml:space="preserve"> będącej przecież jednym z kluczowych elementów procesu</w:t>
      </w:r>
      <w:r>
        <w:br/>
        <w:t>formacji prowadzącej do chrześcijańskiej dojrzałości? Kiedyś poma-</w:t>
      </w:r>
      <w:r>
        <w:br/>
        <w:t>gały w ćwiczeniu silnej woli i nabywaniu niezbędnego hartu ducha</w:t>
      </w:r>
      <w:r>
        <w:br/>
        <w:t>spartańskie warunki panujące na oazach wakacyjnych. Obecnie na re-</w:t>
      </w:r>
      <w:r>
        <w:br/>
        <w:t>kolekcjach zanikają nie tylko dyżury gospodarcze, co jest tłumaczone</w:t>
      </w:r>
      <w:r>
        <w:br/>
        <w:t xml:space="preserve">obowiązującymi przepisami prawnymi, ale </w:t>
      </w:r>
      <w:r>
        <w:rPr>
          <w:rStyle w:val="Teksttreci295ptBezpogrubienia"/>
        </w:rPr>
        <w:t xml:space="preserve">także </w:t>
      </w:r>
      <w:r>
        <w:t>zaniedbuje się ucze-</w:t>
      </w:r>
      <w:r>
        <w:br/>
        <w:t xml:space="preserve">nia młodych ludzi pracy nad sobą </w:t>
      </w:r>
      <w:r>
        <w:rPr>
          <w:rStyle w:val="Teksttreci295ptBezpogrubienia"/>
        </w:rPr>
        <w:t xml:space="preserve">oraz </w:t>
      </w:r>
      <w:r>
        <w:t>umiejętności podejmowania</w:t>
      </w:r>
      <w:r>
        <w:br/>
        <w:t xml:space="preserve">wyrzeczeń, a co za tym idzie - po </w:t>
      </w:r>
      <w:r>
        <w:rPr>
          <w:rStyle w:val="Teksttreci295ptBezpogrubienia"/>
        </w:rPr>
        <w:t xml:space="preserve">prostu </w:t>
      </w:r>
      <w:r>
        <w:t>ćwiczenia silnej woli. A może</w:t>
      </w:r>
      <w:r>
        <w:br/>
        <w:t>trzeba powrócić, zwłaszcza w formacji młodzieży, do nauki panowa-</w:t>
      </w:r>
      <w:r>
        <w:br/>
        <w:t>nia nad emocjami, walki z wadami charakteru, przeciwstawiania się</w:t>
      </w:r>
      <w:r>
        <w:br/>
        <w:t>marnowaniu czasu poprzez bezsensowne ślęczenie nad iPhoneem czy</w:t>
      </w:r>
      <w:r>
        <w:br/>
        <w:t xml:space="preserve">komputerem i tak dalej. </w:t>
      </w:r>
      <w:r>
        <w:rPr>
          <w:rStyle w:val="Teksttreci295ptBezpogrubienia"/>
        </w:rPr>
        <w:t xml:space="preserve">Bez </w:t>
      </w:r>
      <w:r>
        <w:t>praktykowania takiej ascezy bezowocne</w:t>
      </w:r>
      <w:r>
        <w:br/>
        <w:t>mogą się okazać wszelkie wysiłki zmierzające do przekazania młodym</w:t>
      </w:r>
      <w:r>
        <w:br/>
        <w:t>choćby najbardziej wartościowych pouczeń, gdyż oni po prostu pozo-</w:t>
      </w:r>
      <w:r>
        <w:br/>
        <w:t>staną ludźmi bezradnymi wobec własnych słabości.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Ponadto jak nie przyznać racji kolejnym słowom ks. Blachnickiego</w:t>
      </w:r>
      <w:r>
        <w:br/>
        <w:t>zaczerpniętym z omawianego referatu, że „prawda nie jest już przeży-</w:t>
      </w:r>
      <w:r>
        <w:br/>
        <w:t>wana jako siła normatywna, domagająca się posłuchu i poddania jej</w:t>
      </w:r>
      <w:r>
        <w:br/>
        <w:t>wymogom życia”?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Można w tym miejscu postawić tezę, że do takiej sytuacji dopro-</w:t>
      </w:r>
      <w:r>
        <w:br/>
        <w:t>wadziła nas, obok innych czynników, powszechnie akceptowana i nie</w:t>
      </w:r>
      <w:r>
        <w:br/>
        <w:t>budząca niemal sprzeciwu obecność natarczywej reklamy towarzyszą-</w:t>
      </w:r>
      <w:r>
        <w:br/>
        <w:t>cej człowiekowi od wielu lat w różnych obszarach życia. Wszyscy prze-</w:t>
      </w:r>
      <w:r>
        <w:br/>
        <w:t>cież mamy świadomość, że rolą reklamy jest nie tyle mówienie prawdy,</w:t>
      </w:r>
      <w:r>
        <w:br/>
        <w:t>co upiększanie a nawet zniekształcanie rzeczywistości w celu wywo-</w:t>
      </w:r>
      <w:r>
        <w:br/>
        <w:t>łania pożądanego sposobu myślenia i wynikających z niego postaw</w:t>
      </w:r>
      <w:r>
        <w:br/>
        <w:t>konsumpcyjnych, a więc w istocie porzucenie prawdy na rzecz celo-</w:t>
      </w:r>
      <w:r>
        <w:br/>
        <w:t>wo zmienionego czy po prostu zakłamanego obrazu otaczającego nas</w:t>
      </w:r>
      <w:r>
        <w:br/>
        <w:t>świata. Z kolei taka niebudząca niczyjego protestu nagminna obecność</w:t>
      </w:r>
      <w:r>
        <w:br/>
        <w:t>kłamstwa w przestrzeni publicznej powoduje erozję szacunku dla</w:t>
      </w:r>
      <w:r>
        <w:br/>
        <w:t>prawdy i prowadzi do jej relatywizacji ze wszystkimi konsekwencjami</w:t>
      </w:r>
      <w:r>
        <w:br/>
        <w:t>wynikającymi z takiego stanu rzeczy.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Pamiętajmy zatem i wciąż sobie i innym powtarzajmy, że już samo</w:t>
      </w:r>
      <w:r>
        <w:br/>
        <w:t>poznanie prawdy - według słów Jezusa - prowadzi do wyzwolenia</w:t>
      </w:r>
      <w:r>
        <w:br/>
        <w:t>człowieka. Natomiast wytrwałe i konsekwentne głoszenie jej stanowi</w:t>
      </w:r>
      <w:r>
        <w:br/>
        <w:t>potężny oręż w walce z otaczającym nas kłamstwem, a jednocześnie</w:t>
      </w:r>
      <w:r>
        <w:br/>
        <w:t>jest ukazywaniem młodzieży bezpiecznego i zarazem pewnego punktu</w:t>
      </w:r>
      <w:r>
        <w:br/>
        <w:t>oparcia w świecie pełnym sprzecznych i często zgubnych idei. Trafne</w:t>
      </w:r>
      <w:r>
        <w:br/>
        <w:t>określenie współczesnych ludzi jako „postmodernistycznych rozbit-</w:t>
      </w:r>
      <w:r>
        <w:br/>
        <w:t>ków” poszukujących własnej tożsamości, sensu życia oraz wiarygod-</w:t>
      </w:r>
      <w:r>
        <w:br/>
        <w:t>nych autorytetów utwierdza nas w przekonaniu, że właśnie poprzez</w:t>
      </w:r>
      <w:r>
        <w:br/>
        <w:t>niezłomne głoszenie prawdy możemy przyczynić się do odkrywania</w:t>
      </w:r>
      <w:r>
        <w:br/>
        <w:t>przez ludzi młodych trwałych fundamentów, na których mogą budo-</w:t>
      </w:r>
      <w:r>
        <w:br/>
        <w:t>wać gmach własnego życia. Jednocześnie zachęca, byśmy nie zrażając</w:t>
      </w:r>
      <w:r>
        <w:br/>
        <w:t>się upadkami i słabościami tych, którzy się pogubili, idąc za głosem</w:t>
      </w:r>
      <w:r>
        <w:br/>
        <w:t>fałszywych proroków, starali się naśladować postawę naszego Zbawi-</w:t>
      </w:r>
      <w:r>
        <w:br/>
        <w:t>ciela, wielkodusznie przygarniając tych, którzy do nas przychodzą,</w:t>
      </w:r>
      <w:r>
        <w:br/>
        <w:t>i budzili w ich sercach nadzieję, że nie ma ludzi spisanych na straty.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W tym miejscu przejdziemy do następnej cechy charakteryzującej</w:t>
      </w:r>
      <w:r>
        <w:br/>
        <w:t>współczesnego człowieka, o której pisze w przytaczanym referacie ks.</w:t>
      </w:r>
      <w:r>
        <w:br/>
        <w:t>Blachnicki, cechy niesłychanie ważnej dla zrozumienia otaczającej nas</w:t>
      </w:r>
      <w:r>
        <w:br/>
        <w:t>rzeczywistości. Cytuję: „Człowiek współczesny jawi się, szczególnie</w:t>
      </w:r>
      <w:r>
        <w:br/>
        <w:t>w bogatych społeczeństwach Zachodu, jako człowiek konsumpcyjny,</w:t>
      </w:r>
      <w:r>
        <w:br/>
        <w:t>jednostronnie nastawiony na konsumpcję dóbr materialnych. (...)</w:t>
      </w:r>
      <w:r>
        <w:br/>
        <w:t>I dalej: Wyścig produkcji i konsumpcji wyraża się głównie w sztucz-</w:t>
      </w:r>
      <w:r>
        <w:br/>
        <w:t>nym poszerzaniu skali potrzeb, ciągłym podnoszeniu ich poziomu, co</w:t>
      </w:r>
      <w:r>
        <w:br/>
        <w:t>jednak nie może być rozwijane w nieskończoność”.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Faktycznie, dziś jesteśmy świadkami szybkiego bogacenia się lu-</w:t>
      </w:r>
      <w:r>
        <w:br/>
        <w:t>dzi w naszej części Europy i choć jest to proces nierównomierny i nie</w:t>
      </w:r>
      <w:r>
        <w:br/>
        <w:t>obejmujący wszystkich, to już towarzysząca temu zjawisku akcepta-</w:t>
      </w:r>
      <w:r>
        <w:br/>
        <w:t>cja konsumpcyjnego stylu życia nosi niestety znamiona jak najbar-</w:t>
      </w:r>
      <w:r>
        <w:br/>
        <w:t>dziej powszechne. To właśnie w mentalności konsumpcyjnej należy</w:t>
      </w:r>
      <w:r>
        <w:br/>
        <w:t>upatrywać przyczyn wielu poważnych kryzysów nękających współcze-</w:t>
      </w:r>
      <w:r>
        <w:br/>
        <w:t>snego człowieka, na przykład trudność w patrzeniu przez młodych na</w:t>
      </w:r>
      <w:r>
        <w:br/>
        <w:t>własne życie poprzez pryzmat altruizmu, a więc niezdolność do skła-</w:t>
      </w:r>
      <w:r>
        <w:br/>
        <w:t>dania daru z siebie, a co za tym idzie brak gotowości czy też niechęć do</w:t>
      </w:r>
      <w:r>
        <w:br/>
        <w:t xml:space="preserve">podejmowania fundamentalnych </w:t>
      </w:r>
      <w:r>
        <w:rPr>
          <w:rStyle w:val="Teksttreci295ptBezpogrubienia"/>
        </w:rPr>
        <w:t xml:space="preserve">i zarazem </w:t>
      </w:r>
      <w:r>
        <w:t>nieodwracalnych decyzji</w:t>
      </w:r>
      <w:r>
        <w:br/>
        <w:t>życiowych związanych choćby z wkroczeniem na drogę małżeństwa,</w:t>
      </w:r>
      <w:r>
        <w:br/>
        <w:t>kapłaństwa czy życia konsekrowanego. To właśnie w takim nastawie-</w:t>
      </w:r>
      <w:r>
        <w:br/>
        <w:t>niu współczesnych ludzi można upatrywać źródła i jednej z przyczyn</w:t>
      </w:r>
      <w:r>
        <w:br/>
        <w:t>pogłębiającego się kryzysu powołań.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Choć z drugiej strony trzeba zauważyć, że również dzisiaj nie bra-</w:t>
      </w:r>
      <w:r>
        <w:br/>
        <w:t>kuje młodych, którzy pielęgnują w sercach wzniosłe ideały, są pełni</w:t>
      </w:r>
      <w:r>
        <w:br/>
        <w:t>szlachetnych uczuć oraz zdolni do bezinteresownego zaangażowania</w:t>
      </w:r>
      <w:r>
        <w:br/>
        <w:t>na rzecz bliźnich. Wrażliwość na takie wartości prowadzi wielu do po-</w:t>
      </w:r>
      <w:r>
        <w:br/>
        <w:t>dejmowania bardzo popularnego pośród ludzi młodych wolontaria-</w:t>
      </w:r>
      <w:r>
        <w:br/>
        <w:t>tu przybierającego najróżniejsze formy. Obecność tego typu pragnień</w:t>
      </w:r>
      <w:r>
        <w:br/>
        <w:t>prowadząca do podążania za ideałami pobudza nadzieję wszystkich,</w:t>
      </w:r>
      <w:r>
        <w:br/>
        <w:t>którzy biorą udział w duchowych zmaganiach o serca współczesnej</w:t>
      </w:r>
      <w:r>
        <w:br/>
        <w:t>młodzieży.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Warto w tym miejscu przypomnieć słowa Jana Pawła II o tym, że:</w:t>
      </w:r>
      <w:r>
        <w:br/>
        <w:t>„młodość to nie tylko pewien okres życia ludzkiego odpowiadający</w:t>
      </w:r>
      <w:r>
        <w:br/>
        <w:t>określonej liczbie lat, ale jest to zarazem czas dany każdemu człowie-</w:t>
      </w:r>
      <w:r>
        <w:br/>
        <w:t>kowi i równocześnie zadany mu przez Opatrzność. W tym czasie szuka</w:t>
      </w:r>
      <w:r>
        <w:br/>
        <w:t>on odpowiedzi na podstawowe pytania, jak młodzieniec z Ewangelii;</w:t>
      </w:r>
      <w:r>
        <w:br/>
        <w:t>szuka nie tylko sensu życia, ale szuka konkretnego projektu, wedle któ-</w:t>
      </w:r>
      <w:r>
        <w:br/>
        <w:t xml:space="preserve">rego to swoje życie ma zacząć budować” </w:t>
      </w:r>
      <w:r>
        <w:rPr>
          <w:rStyle w:val="Teksttreci295ptBezpogrubieniaKursywa"/>
        </w:rPr>
        <w:t>(Przekroczyć próg nadziei).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A zatem towarzysząc młodym ludziom z przesłaniem Ewangelii</w:t>
      </w:r>
      <w:r>
        <w:br/>
        <w:t>w ich wędrówce przez życie, czynimy to ze świadomością, że stara-</w:t>
      </w:r>
      <w:r>
        <w:br/>
        <w:t>my się w ten sposób pomóc im w układaniu projektu na życie, które</w:t>
      </w:r>
      <w:r>
        <w:br/>
        <w:t>powinno być zbudowane na chrześcijańskim fundamencie. Ważne, by</w:t>
      </w:r>
      <w:r>
        <w:br/>
        <w:t>towarzysząc młodym, zaszczepiać w ich sercach tęsknotę za Ewangelią,</w:t>
      </w:r>
      <w:r>
        <w:br/>
        <w:t>za spotkaniem z żywym Jezusem, który potrafi pociągnąć i zafascy-</w:t>
      </w:r>
      <w:r>
        <w:br/>
        <w:t>nować bardziej niż wielu idoli współczesnej epoki show-biznesu; by</w:t>
      </w:r>
      <w:r>
        <w:br/>
        <w:t>na etapie ewangelizacji przede wszystkim rozpalać wielkie pragnienia,</w:t>
      </w:r>
      <w:r>
        <w:br/>
        <w:t>ukazując Boga żywego obecnego w naszym świecie i przyjaznego czło-</w:t>
      </w:r>
      <w:r>
        <w:br/>
        <w:t>wiekowi oraz przemawiać do serc młodzieży, odwołując się raczej do</w:t>
      </w:r>
      <w:r>
        <w:br/>
        <w:t>ideałów, za którymi tęsknią, niż mnożyć wymagania, których jeszcze</w:t>
      </w:r>
      <w:r>
        <w:br/>
        <w:t>na początku drogi formacji nie są w stanie udźwignąć. Nie wystarczy</w:t>
      </w:r>
      <w:r>
        <w:br/>
        <w:t>też dzisiaj tylko mówić do młodych o wierze i modlitwie, ale trzeba</w:t>
      </w:r>
      <w:r>
        <w:br/>
        <w:t>wprowadzać ich w przeżywanie wiary i modlitwy, dzielić się własnym</w:t>
      </w:r>
      <w:r>
        <w:br/>
        <w:t>doświadczeniem Boga oraz własną praktyką życia duchowego, bo oni</w:t>
      </w:r>
      <w:r>
        <w:br/>
        <w:t>po prostu często jej nie posiadają. I warto pamiętać, że czyniąc to, za-</w:t>
      </w:r>
      <w:r>
        <w:br/>
        <w:t>praszamy ich do wędrówki niejako pod prąd otaczającej nas mental-</w:t>
      </w:r>
      <w:r>
        <w:br/>
        <w:t>ności konsumpcyjnej; że podejmując takie wezwanie, młodzi ludzie</w:t>
      </w:r>
      <w:r>
        <w:br/>
        <w:t>wchodzą na drogę nieustannej walki duchowej, w której nie zawsze</w:t>
      </w:r>
      <w:r>
        <w:br/>
        <w:t>okażą się zwycięzcami.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20"/>
      </w:pPr>
      <w:r>
        <w:t>Następna cecha wymieniona przez ks. Blachnickiego otrzymała</w:t>
      </w:r>
      <w:r>
        <w:br/>
        <w:t>określenie: człowiek wyczynu. „Człowiek taki - pisze Założyciel nasze-</w:t>
      </w:r>
      <w:r>
        <w:br/>
        <w:t>go ruchu - koncentruje wszystkie swoje siły i dążenia na osiąganiu wy-</w:t>
      </w:r>
      <w:r>
        <w:br/>
        <w:t>ników w jakiejś wąskiej, wyspecjalizowanej dziedzinie i mierzy swoją</w:t>
      </w:r>
      <w:r>
        <w:br/>
        <w:t>wartość tym osiągnięciem. Również przez społeczeństwo jest ocenia-</w:t>
      </w:r>
      <w:r>
        <w:br/>
        <w:t>ny w świetle tego wyczynu czy osiągnięcia. Nie liczy się więc zarówno</w:t>
      </w:r>
      <w:r>
        <w:br/>
        <w:t>w świadomości tego człowieka jak i w ocenie społecznej jego wartość</w:t>
      </w:r>
      <w:r>
        <w:br/>
        <w:t>jako człowieka, jako osoby, wartość jego charakteru, wartość jego oso-</w:t>
      </w:r>
      <w:r>
        <w:br/>
        <w:t>bowego zaangażowania, tylko jego wyczyn, jego osiągnięcie przyno-</w:t>
      </w:r>
      <w:r>
        <w:br/>
        <w:t>szące sławę, podziw, poklask lub inne doraźne korzyści np. materialne”.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20"/>
      </w:pPr>
      <w:r>
        <w:t>W czym przejawia się dzisiaj taka postawa? Nie ma już przecież</w:t>
      </w:r>
      <w:r>
        <w:br/>
        <w:t>przodowników pracy socjalistycznej, których przykład jako ilustrację</w:t>
      </w:r>
      <w:r>
        <w:br/>
        <w:t>dla swoich słów stawiał poprzedniemu pokoleniu ks. Blachnicki. Za</w:t>
      </w:r>
      <w:r>
        <w:br/>
        <w:t>to na pewno aktualna pozostaje fascynacja sportem, z jego dążeniem</w:t>
      </w:r>
      <w:r>
        <w:br/>
        <w:t>do ustanawiania nowych rekordów i wygrywania rywalizacji z innymi.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20"/>
      </w:pPr>
      <w:r>
        <w:t>Może warto też zauważyć, że u podstaw często obserwowanej</w:t>
      </w:r>
      <w:r>
        <w:br/>
        <w:t>w naszych czasach tendencji do podejmowania rywalizacji z innymi</w:t>
      </w:r>
      <w:r>
        <w:br/>
        <w:t>oraz do zajmowania pierwszego miejsca, na przykład poprzez zabie-</w:t>
      </w:r>
      <w:r>
        <w:br/>
        <w:t>ganie o swoje tzw. pięć minut w mediach, choćby kosztem wywoła-</w:t>
      </w:r>
      <w:r>
        <w:br/>
        <w:t>nego w tym celu skandalu, byleby tylko skupić na sobie uwagę innych</w:t>
      </w:r>
      <w:r>
        <w:br/>
        <w:t>- leży to samo zjawisko, o którym mówią dziś liczni terapeuci, a które</w:t>
      </w:r>
      <w:r>
        <w:br/>
        <w:t>wiąże się z występowaniem niemal nie znanej poprzednim pokole-</w:t>
      </w:r>
      <w:r>
        <w:br/>
        <w:t>niom skłonności do popadania w różnego rodzaju uzależnienia. Są to</w:t>
      </w:r>
      <w:r>
        <w:br/>
        <w:t>uzależnienia już nie tylko od alkoholu czy innych psychoaktywnych</w:t>
      </w:r>
      <w:r>
        <w:br/>
        <w:t>substancji, ale także od różnych, samych w sobie nieszkodliwych i wy-</w:t>
      </w:r>
      <w:r>
        <w:br/>
        <w:t>dawałoby się tak normalnych czynności, jak: praca, robienie zakupów,</w:t>
      </w:r>
      <w:r>
        <w:br/>
        <w:t>słuchanie muzyki, korzystanie z internetu itp. Każda z tych czynności</w:t>
      </w:r>
      <w:r>
        <w:br/>
        <w:t>może się dzisiaj stać dla współczesnego człowieka powodem powsta-</w:t>
      </w:r>
      <w:r>
        <w:br/>
        <w:t>nia nałogu. Dlaczego tak się dzieje?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A może wspólnym mianownikiem leżącym u podstaw wspomnia-</w:t>
      </w:r>
      <w:r>
        <w:br/>
        <w:t>nych zjawisk jest często doświadczane przez współczesną młodzież</w:t>
      </w:r>
      <w:r>
        <w:br/>
        <w:t>głębokie zachwianie poczucia bezpieczeństwa oraz związane z nim</w:t>
      </w:r>
      <w:r>
        <w:br/>
        <w:t>zaniżone poczucie własnej wartości wynikające z osłabienia, a w wielu</w:t>
      </w:r>
      <w:r>
        <w:br/>
        <w:t>przypadkach wręcz ze zniszczenia więzów rodzinnych. Niektórzy mó-</w:t>
      </w:r>
      <w:r>
        <w:br/>
        <w:t>wią tu o syndromie tzw. cichej desperacji, to znaczy o doznaniu przez</w:t>
      </w:r>
      <w:r>
        <w:br/>
        <w:t>wielu młodych ogromnego cierpienia i doświadczeniu własnej bez-</w:t>
      </w:r>
      <w:r>
        <w:br/>
        <w:t>silności, które są dodatkowo potęgowane przez fakt opuszczenia ich</w:t>
      </w:r>
      <w:r>
        <w:br/>
        <w:t>przez bliskich. Stąd aspiracje, by zadziwić innych swoim niezwykłym</w:t>
      </w:r>
      <w:r>
        <w:br/>
        <w:t>wyczynem czy osiągniętym rekordem, choćby najbardziej osobliwym</w:t>
      </w:r>
      <w:r>
        <w:br/>
        <w:t>czy wręcz głupim, o którym wszyscy usłyszą i który choć na chwilę da</w:t>
      </w:r>
      <w:r>
        <w:br/>
        <w:t>człowiekowi poczucie zwycięstwa nad innymi. Taka tendencja to naj-</w:t>
      </w:r>
      <w:r>
        <w:br/>
        <w:t>częściej przejaw szukania akceptacji przez osoby przeżywające własną</w:t>
      </w:r>
      <w:r>
        <w:br/>
        <w:t>samotność.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Dotykamy również w tym miejscu fenomenu występującej po-</w:t>
      </w:r>
      <w:r>
        <w:br/>
        <w:t>wszechnie dziś u młodzieży tęsknoty za głębokimi relacjami z innymi</w:t>
      </w:r>
      <w:r>
        <w:br/>
        <w:t>ludźmi, której nie da się w żaden sposób zastąpić powszechnym dostę-</w:t>
      </w:r>
      <w:r>
        <w:br/>
        <w:t>pem do internetu z jego wirtualną namiastką prawdziwych, między-</w:t>
      </w:r>
      <w:r>
        <w:br/>
        <w:t>ludzkich więzi.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80"/>
      </w:pPr>
      <w:r>
        <w:t>Jeden z psychologów, komentując ten fakt, stwierdził, że zasadni-</w:t>
      </w:r>
      <w:r>
        <w:br/>
        <w:t>cze potrzeby młodych ludzi w naszej epoce nie uległy zmianie. Kiedyś</w:t>
      </w:r>
      <w:r>
        <w:br/>
        <w:t>spotykali się oni przed klatką schodową, przy podwórkowym trzepa-</w:t>
      </w:r>
      <w:r>
        <w:br/>
        <w:t>ku, obecnie też chętnie to czynią - tyle że w naszych czasach uma-</w:t>
      </w:r>
      <w:r>
        <w:br/>
        <w:t>wiają się na taką schadzkę na Facebooku. Czyli tęsknota za przyjaź-</w:t>
      </w:r>
      <w:r>
        <w:br/>
        <w:t>nią w realnym świecie pozostała, pomimo istnienia internetu i portali</w:t>
      </w:r>
      <w:r>
        <w:br/>
        <w:t>społecznościowych. Współczesny młody człowiek, podobnie jak przed</w:t>
      </w:r>
      <w:r>
        <w:br/>
        <w:t>laty, pragnie udowodnić innym a także sobie samemu własną wartość,</w:t>
      </w:r>
      <w:r>
        <w:br/>
        <w:t>chce zwrócić na siebie uwagę innych, żebrze o chwilę zainteresowania,</w:t>
      </w:r>
      <w:r>
        <w:br/>
        <w:t>a ostatecznie żebrze o ludzką miłość.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Dlatego tak ważne jest, by w pracy formacyjnej przywiązywać</w:t>
      </w:r>
      <w:r>
        <w:br/>
        <w:t>wagę do osobistych relacji z młodymi, niezależnie od realizowanych</w:t>
      </w:r>
      <w:r>
        <w:br/>
        <w:t>programów czy projektów ewangelizacyjnych oraz by nieustannie oka-</w:t>
      </w:r>
      <w:r>
        <w:br/>
        <w:t>zywać im gotowość do akceptacji i naszą życzliwość. Okazuje się, że</w:t>
      </w:r>
      <w:r>
        <w:br/>
        <w:t>zdolność do takiej komunikacji z młodymi jest daleko ważniejsza niż</w:t>
      </w:r>
      <w:r>
        <w:br/>
        <w:t>korzystanie z nowych i wyszukanych programów ewangelizacyjnych.</w:t>
      </w:r>
      <w:r>
        <w:br/>
        <w:t>Głęboko zapadło w mojej pamięci wyznanie pewnego księdza kate-</w:t>
      </w:r>
      <w:r>
        <w:br/>
        <w:t>chety, który dzielił się tym, że według niego znacznie bardziej owocne</w:t>
      </w:r>
      <w:r>
        <w:br/>
        <w:t>od lekcji religii, jakie prowadzi, są jego rozmowy w czasie szkolnego</w:t>
      </w:r>
      <w:r>
        <w:br/>
        <w:t>dyżuru na przerwach, gdy ma okazję nawiązywać indywidualne kon-</w:t>
      </w:r>
      <w:r>
        <w:br/>
        <w:t>takty z poszczególnymi uczniami.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I wreszcie ostatnia, charakterystyczna dla naszych czasów postawa</w:t>
      </w:r>
      <w:r>
        <w:br/>
        <w:t>wskazana przez ks. Blachnickiego: człowiek manipulowany. „Człowiek</w:t>
      </w:r>
      <w:r>
        <w:br/>
        <w:t>taki - wyjaśnia nasz Założyciel - nie jest myślącym, w sposób wolny</w:t>
      </w:r>
      <w:r>
        <w:br/>
        <w:t>wybierającym, o sobie stanowiącym podmiotem, lecz przedmiotem</w:t>
      </w:r>
      <w:r>
        <w:br/>
        <w:t>wielorakich manipulacji. Myśli on i działa według sloganów, które</w:t>
      </w:r>
      <w:r>
        <w:br/>
        <w:t>słyszy w środkach masowego przekazu. Kieruje się w postępowaniu</w:t>
      </w:r>
      <w:r>
        <w:br/>
        <w:t>modą, panującą opinią. Bezkrytycznie czyni to, co inni, tylko dlatego,</w:t>
      </w:r>
      <w:r>
        <w:br/>
        <w:t>że inni to czynią, bez własnej, osobistej motywacji. Człowiek taki jest</w:t>
      </w:r>
      <w:r>
        <w:br/>
        <w:t>niewolnikiem manipulowanym przez innych, zależnym od różnych</w:t>
      </w:r>
      <w:r>
        <w:br/>
        <w:t>ośrodków dyspozycyjnych czy społecznych mechanizmów”.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Media są dziś często określane jako czwarta i w dodatku najpo-</w:t>
      </w:r>
      <w:r>
        <w:br/>
        <w:t>tężniejsza władza, która wpływa na styl życia, a nawet na sposób my-</w:t>
      </w:r>
      <w:r>
        <w:br/>
        <w:t>ślenia współczesnego człowieka, a takich pojęć, jak: „poprawność po-</w:t>
      </w:r>
      <w:r>
        <w:br/>
        <w:t>lityczna” czy „terror opinii publicznej” nawet nie ma potrzeby w tym</w:t>
      </w:r>
      <w:r>
        <w:br/>
        <w:t>miejscu tłumaczyć czy też szerzej rozwijać, bo są powszechnie znane</w:t>
      </w:r>
      <w:r>
        <w:br/>
        <w:t>i zrozumiałe.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Koniecznie jednak musimy zapytać, jak mamy się zachować w ta-</w:t>
      </w:r>
      <w:r>
        <w:br/>
        <w:t>kiej sytuacji, żeby nasze wysiłki formacyjne nie zostały zniszczone czy</w:t>
      </w:r>
      <w:r>
        <w:br/>
        <w:t>też przykryte przez potężne narzędzia współczesnej propagandy. Wy-</w:t>
      </w:r>
      <w:r>
        <w:br/>
        <w:t>daje się, że istnieje potrzeba podjęcia przez nas działań co najmniej na</w:t>
      </w:r>
      <w:r>
        <w:br/>
        <w:t>dwóch płaszczyznach.</w:t>
      </w:r>
    </w:p>
    <w:p w:rsidR="001108A3" w:rsidRDefault="00B1197C">
      <w:pPr>
        <w:pStyle w:val="Teksttreci20"/>
        <w:shd w:val="clear" w:color="auto" w:fill="auto"/>
        <w:ind w:firstLine="360"/>
      </w:pPr>
      <w:r>
        <w:t>Po pierwsze, nasze wspólnoty w obliczu dominującego przekazu</w:t>
      </w:r>
      <w:r>
        <w:br/>
        <w:t>medialnego powinny spełniać rolę alternatywnych środowisk wzmac-</w:t>
      </w:r>
      <w:r>
        <w:br/>
        <w:t>niających tożsamość współczesnych ludzi, zwłaszcza młodych, kształ-</w:t>
      </w:r>
      <w:r>
        <w:br/>
        <w:t>tując ich styl życia oraz przełamując tzw. terror opinii publicznej. Pa-</w:t>
      </w:r>
      <w:r>
        <w:br/>
        <w:t>miętajmy, że z taką świadomością działał nasz ruch w poprzednim</w:t>
      </w:r>
      <w:r>
        <w:br/>
        <w:t>pokoleniu, gdy socjalistycznym wzorcom wychowania czy też wszech-</w:t>
      </w:r>
      <w:r>
        <w:br/>
        <w:t>obecnej oficjalnej propagandzie przeciwstawiał nieliczne początkowo</w:t>
      </w:r>
      <w:r>
        <w:br/>
        <w:t>środowiska powstających wspólnot oazowych z istniejącymi w nich</w:t>
      </w:r>
      <w:r>
        <w:br/>
        <w:t>enklawami niezależnego sposobu myślenia i alternatywnymi wzorca-</w:t>
      </w:r>
      <w:r>
        <w:br/>
        <w:t>mi postępowania. Dziś także wspólnoty naszego ruchu mają się sta-</w:t>
      </w:r>
      <w:r>
        <w:br/>
        <w:t>wać przede wszystkim miejscem, w którym młodzi, często zagubieni</w:t>
      </w:r>
      <w:r>
        <w:br/>
        <w:t>i oszołomieni zgiełkiem współczesnego świata, znajdą oprócz wartości</w:t>
      </w:r>
      <w:r>
        <w:br/>
        <w:t>duchowych także przestrzeń dla własnej akceptacji oraz dla różnorod-</w:t>
      </w:r>
      <w:r>
        <w:br/>
        <w:t>nego zaangażowania; miejsce pogłębiania osobistych kontaktów, pielę-</w:t>
      </w:r>
      <w:r>
        <w:br/>
        <w:t>gnowania więzi i rozwijania wzajemnej komunikacji.</w:t>
      </w:r>
    </w:p>
    <w:p w:rsidR="001108A3" w:rsidRDefault="00B1197C">
      <w:pPr>
        <w:pStyle w:val="Teksttreci20"/>
        <w:shd w:val="clear" w:color="auto" w:fill="auto"/>
        <w:ind w:firstLine="360"/>
      </w:pPr>
      <w:r>
        <w:t>Czasem bywa jednak i tak, że procesowi formacyjnemu w wielu</w:t>
      </w:r>
      <w:r>
        <w:br/>
        <w:t>młodzieżowych wspólnotach towarzyszy zjawisko tzw. negatywnej se-</w:t>
      </w:r>
      <w:r>
        <w:br/>
        <w:t>lekcji. Polega ono na eliminowaniu lub zniechęcaniu wszystkich, któ-</w:t>
      </w:r>
      <w:r>
        <w:br/>
        <w:t>rzy myślą niezależnie i mają własne zdanie. Taka sytuacja powoduje,</w:t>
      </w:r>
      <w:r>
        <w:br/>
        <w:t>że im dłużej ktoś przebywa w grupie, tym staje się bardziej bezwolny,</w:t>
      </w:r>
      <w:r>
        <w:br/>
        <w:t>odarty z własnej indywidualności, a jego postawa uległości wobec li-</w:t>
      </w:r>
      <w:r>
        <w:br/>
        <w:t>dera czy też animatora grupy jest uważana za główną chrześcijańską</w:t>
      </w:r>
      <w:r>
        <w:br/>
        <w:t>cnotę i owoc formacji. Może właśnie dlatego obserwujemy tak wiele</w:t>
      </w:r>
      <w:r>
        <w:br/>
        <w:t>bierności wśród osób, które przeszły wieloletnią formację w Ruchu?</w:t>
      </w:r>
      <w:r>
        <w:br/>
        <w:t>A czy nie z tego powodu oazowe grupy młodzieży często bardziej przy-</w:t>
      </w:r>
      <w:r>
        <w:br/>
        <w:t>pominają przechowalnie dla osób lękających się wyzwań współczesne-</w:t>
      </w:r>
      <w:r>
        <w:br/>
        <w:t>go świata niż wspólnotę uczniów, którym powierzono wielki nakaz</w:t>
      </w:r>
      <w:r>
        <w:br/>
        <w:t>misyjny?</w:t>
      </w:r>
    </w:p>
    <w:p w:rsidR="001108A3" w:rsidRDefault="00B1197C">
      <w:pPr>
        <w:pStyle w:val="Teksttreci20"/>
        <w:shd w:val="clear" w:color="auto" w:fill="auto"/>
        <w:ind w:firstLine="360"/>
      </w:pPr>
      <w:r>
        <w:t>Żeby tak się nie stało, potrzeba nam wszystkim postawy otwarto-</w:t>
      </w:r>
      <w:r>
        <w:br/>
        <w:t>ści na nowe osoby oraz na nowe wyzwania, które niosą obecne czasy.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0"/>
      </w:pPr>
      <w:r>
        <w:t>Wspólnoty chrześcijańskie mają być bezpiecznymi oazami pozwala-</w:t>
      </w:r>
      <w:r>
        <w:br/>
        <w:t>jącymi odpocząć i nabrać sił, to prawda; ale pamiętajmy też, że oaza</w:t>
      </w:r>
      <w:r>
        <w:br/>
        <w:t>to nie miejsce schronienia przed życiem, ale raczej krótki przystanek</w:t>
      </w:r>
      <w:r>
        <w:br/>
        <w:t>w pielgrzymowaniu przez pustynie współczesnego świata.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Dlatego też - i jest to drugi postulat, o którym warto pamiętać</w:t>
      </w:r>
    </w:p>
    <w:p w:rsidR="001108A3" w:rsidRDefault="00B1197C">
      <w:pPr>
        <w:pStyle w:val="Teksttreci20"/>
        <w:numPr>
          <w:ilvl w:val="0"/>
          <w:numId w:val="1"/>
        </w:numPr>
        <w:shd w:val="clear" w:color="auto" w:fill="auto"/>
        <w:tabs>
          <w:tab w:val="left" w:pos="241"/>
        </w:tabs>
        <w:spacing w:line="270" w:lineRule="exact"/>
        <w:ind w:firstLine="0"/>
      </w:pPr>
      <w:r>
        <w:t>w trosce o tworzenie alternatywnych przestrzeni dla gromadzenia</w:t>
      </w:r>
      <w:r>
        <w:br/>
        <w:t>ludzi młodych nie wolno nam dezerterować z aktywnej obecności</w:t>
      </w:r>
      <w:r>
        <w:br/>
        <w:t>w przestrzeni publicznej, także w przestrzeni medialnej, gdyż byłby to</w:t>
      </w:r>
      <w:r>
        <w:br/>
        <w:t>wielki grzech zaniedbania prowadzący do zamknięcia nas w obszarach</w:t>
      </w:r>
      <w:r>
        <w:br/>
        <w:t>niszowych, w swoistych gettach niemających wpływu na kształtowanie</w:t>
      </w:r>
      <w:r>
        <w:br/>
        <w:t>stylu życia współczesnego świata.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Osobiście jestem przekonany, że gdyby ks. Blachnicki żył w na-</w:t>
      </w:r>
      <w:r>
        <w:br/>
        <w:t>szych czasach, to dałby się poznać także jako inicjator i pomysłodawca</w:t>
      </w:r>
      <w:r>
        <w:br/>
        <w:t>nowatorskich przedsięwzięć medialnych, a być może nawet jako zało-</w:t>
      </w:r>
      <w:r>
        <w:br/>
        <w:t>życiel katolickiej telewizji.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Obecnie otworzyło się wiele możliwości zaangażowania w życie</w:t>
      </w:r>
      <w:r>
        <w:br/>
        <w:t>społeczne czy okazji do nasycenia przestrzeni publicznej dobrymi,</w:t>
      </w:r>
      <w:r>
        <w:br/>
        <w:t>ewangelicznymi treściami. Nie wolno nam zatem pozostać z naszy-</w:t>
      </w:r>
      <w:r>
        <w:br/>
        <w:t>mi działaniami jedynie w obszarze salek parafialnych. Doświadczenia</w:t>
      </w:r>
      <w:r>
        <w:br/>
        <w:t>ostatnich miesięcy pokazują, że stać nas - w ramach naszego ruchu</w:t>
      </w:r>
    </w:p>
    <w:p w:rsidR="001108A3" w:rsidRDefault="00B1197C">
      <w:pPr>
        <w:pStyle w:val="Teksttreci20"/>
        <w:numPr>
          <w:ilvl w:val="0"/>
          <w:numId w:val="1"/>
        </w:numPr>
        <w:shd w:val="clear" w:color="auto" w:fill="auto"/>
        <w:tabs>
          <w:tab w:val="left" w:pos="244"/>
        </w:tabs>
        <w:spacing w:line="270" w:lineRule="exact"/>
        <w:ind w:firstLine="0"/>
      </w:pPr>
      <w:r>
        <w:t>na promowanie w sposób profesjonalny w różnego rodzaju mediach</w:t>
      </w:r>
      <w:r>
        <w:br/>
        <w:t>wartości, które wyznajemy i którym chcemy pozostać wierni.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400"/>
      </w:pPr>
      <w:r>
        <w:t>Sprawą niesłychanie ważną, na którą będziemy chcieli w tym roku</w:t>
      </w:r>
      <w:r>
        <w:br/>
        <w:t>położyć akcent, jest szeroko rozumiana diakonia społeczna. Szeroko</w:t>
      </w:r>
      <w:r>
        <w:br/>
        <w:t>rozumiana, tzn. nie tylko ograniczająca się do konkretnych zespołów</w:t>
      </w:r>
      <w:r>
        <w:br/>
        <w:t>ludzi tworzących tzw. diakonie specjalistyczne - te też chcemy zdy-</w:t>
      </w:r>
      <w:r>
        <w:br/>
        <w:t>namizować - ale również diakonia obejmująca wszystkich dojrzałych</w:t>
      </w:r>
      <w:r>
        <w:br/>
        <w:t>członków Ruchu nieustannie uczestniczących w tworzeniu nowej kul-</w:t>
      </w:r>
      <w:r>
        <w:br/>
        <w:t>tury, chociażby w ramach propagowania szeroko rozumianej idei Kru-</w:t>
      </w:r>
      <w:r>
        <w:br/>
        <w:t>cjaty Wyzwolenia Człowieka. W szczególny sposób będziemy w tym</w:t>
      </w:r>
      <w:r>
        <w:br/>
        <w:t>roku promować akcję: „Sto balów na stulecie Niepodległości”. Szcze-</w:t>
      </w:r>
      <w:r>
        <w:br/>
        <w:t>góły tej inicjatywy pojawią się niebawem na stronach internetowych</w:t>
      </w:r>
      <w:r>
        <w:br/>
        <w:t>naszego ruchu.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</w:pPr>
      <w:r>
        <w:t>I wreszcie, już niemal na koniec mojego wystąpienia, chciałbym</w:t>
      </w:r>
      <w:r>
        <w:br/>
        <w:t>powtórzyć słowa wypowiedziane przeze mnie w tym miejscu przed</w:t>
      </w:r>
      <w:r>
        <w:br/>
        <w:t>rokiem, żeby dla wielu stały się dręczącym pytaniem powracającym</w:t>
      </w:r>
      <w:r>
        <w:br/>
        <w:t>w trakcie codziennego rachunku sumienia. Dotyczą one aktywnego za-</w:t>
      </w:r>
      <w:r>
        <w:br/>
        <w:t>angażowania na rzecz Kościoła i społeczeństwa, jakie wielu z nas może</w:t>
      </w:r>
      <w:r>
        <w:br/>
        <w:t>i powinno podjąć. Myślę tu o setkach osób w skali całej Polski, które</w:t>
      </w:r>
      <w:r>
        <w:br/>
        <w:t>przeszły formację Ruchu, a teraz są profesjonalistami w swoich zawo-</w:t>
      </w:r>
      <w:r>
        <w:br/>
        <w:t>dach, zajmując nieraz eksponowane stanowiska w firmach, samorzą-</w:t>
      </w:r>
      <w:r>
        <w:br/>
        <w:t>dach bądź też jako wysokiej klasy specjaliści pracują w różnych dzie-</w:t>
      </w:r>
      <w:r>
        <w:br/>
        <w:t>dzinach gospodarki lub życia społecznego. Czy ich diakonia w Ruchu</w:t>
      </w:r>
      <w:r>
        <w:br/>
        <w:t>ma polegać tylko na przysłowiowym ustawianiu krzeseł lub rozkłada-</w:t>
      </w:r>
      <w:r>
        <w:br/>
        <w:t>niu na ławkach śpiewników przed spotkaniem modlitewnym? Byłoby</w:t>
      </w:r>
      <w:r>
        <w:br/>
        <w:t>to zakopaniem w ziemi talentów otrzymanych od Boga. Oni sami po-</w:t>
      </w:r>
      <w:r>
        <w:br/>
        <w:t>winni szukać sposobów spożytkowania własnych umiejętności i swojej</w:t>
      </w:r>
      <w:r>
        <w:br/>
        <w:t>fachowej wiedzy! To właśnie tacy fachowcy, którzy formując się przez</w:t>
      </w:r>
      <w:r>
        <w:br/>
        <w:t>długie lata w naszych wspólnotach i przez to zaciągając swoisty dług</w:t>
      </w:r>
      <w:r>
        <w:br/>
        <w:t>wdzięczności wobec Ruchu, są nam dziś szczególnie potrzebni. Z pew-</w:t>
      </w:r>
      <w:r>
        <w:br/>
        <w:t>nością dotyczy to również obecności w przestrzeni medialnej, o której</w:t>
      </w:r>
      <w:r>
        <w:br/>
        <w:t>przed chwilą wspominałem. Na tym właśnie polega słynne „budzenie</w:t>
      </w:r>
      <w:r>
        <w:br/>
        <w:t>śpiącego olbrzyma” laikatu, o którym słyszymy od ostatniego soboru,</w:t>
      </w:r>
      <w:r>
        <w:br/>
        <w:t>czyli już ponad pięćdziesiąt lat. Może wreszcie przyszła pora, aby za-</w:t>
      </w:r>
      <w:r>
        <w:br/>
        <w:t>cząć mówić o budzeniu ludzi świeckich w Ruchu Światło-Życie.</w:t>
      </w:r>
    </w:p>
    <w:p w:rsidR="001108A3" w:rsidRDefault="00B1197C">
      <w:pPr>
        <w:pStyle w:val="Teksttreci20"/>
        <w:shd w:val="clear" w:color="auto" w:fill="auto"/>
        <w:spacing w:line="270" w:lineRule="exact"/>
        <w:ind w:firstLine="360"/>
        <w:sectPr w:rsidR="001108A3">
          <w:pgSz w:w="8400" w:h="11900"/>
          <w:pgMar w:top="1147" w:right="1280" w:bottom="1697" w:left="992" w:header="0" w:footer="3" w:gutter="0"/>
          <w:cols w:space="720"/>
          <w:noEndnote/>
          <w:docGrid w:linePitch="360"/>
        </w:sectPr>
      </w:pPr>
      <w:r>
        <w:t>Widzimy, że diagnoza kondycji współczesnego człowieka, także</w:t>
      </w:r>
      <w:r>
        <w:br/>
        <w:t>człowieka młodego, postawiona przez Założyciela naszego ruchu, któ -</w:t>
      </w:r>
      <w:r>
        <w:br/>
        <w:t>ra stała się punktem wyjścia dla niniejszego referatu, mimo upływu lat</w:t>
      </w:r>
      <w:r>
        <w:br/>
        <w:t>wciąż jest zaskakująco aktualna i inspirująca do poszukiwania odpo-</w:t>
      </w:r>
      <w:r>
        <w:br/>
        <w:t>wiednich sposobów i środków w prowadzonym dziele ewangelizacji</w:t>
      </w:r>
      <w:r>
        <w:br/>
        <w:t>dzisiejszej młodzieży. Fakt ten pozwala żywić nadzieję, że nowe meto-</w:t>
      </w:r>
      <w:r>
        <w:br/>
        <w:t>dy przekazywania kerygmatu dostosowane do wrażliwości współcze-</w:t>
      </w:r>
      <w:r>
        <w:br/>
        <w:t>snego człowieka, tak bardzo ważne i potrzebne w naszych czasach, po-</w:t>
      </w:r>
      <w:r>
        <w:br/>
        <w:t>zostaną spójne z głównymi elementami systemu formacyjnego Ruchu,</w:t>
      </w:r>
      <w:r>
        <w:br/>
        <w:t>co pozwoli nie tylko na dalsze pielęgnowanie dziedzictwa charyzmatu</w:t>
      </w:r>
      <w:r>
        <w:br/>
        <w:t>światło-życie, ale wręcz spowoduje jego rozwój i twórcze zastosowanie.</w:t>
      </w:r>
    </w:p>
    <w:p w:rsidR="001108A3" w:rsidRDefault="00B1197C">
      <w:pPr>
        <w:pStyle w:val="Teksttreci20"/>
        <w:shd w:val="clear" w:color="auto" w:fill="auto"/>
        <w:ind w:firstLine="360"/>
      </w:pPr>
      <w:r>
        <w:t>Papież Franciszek w orędziu na tegoroczne 33. Światowe Dni Mło-</w:t>
      </w:r>
      <w:r>
        <w:br/>
        <w:t>dzieży napisał, że często przeszkodą dla wiary nie jest niewiara, ale</w:t>
      </w:r>
      <w:r>
        <w:br/>
        <w:t>bojaźń. W Biblii 365 razy spotykamy słowa: „Nie lękajcie się”. Można</w:t>
      </w:r>
      <w:r>
        <w:br/>
        <w:t>powiedzieć, że każdego dnia roku Pan chce, abyśmy byli wolni od lęku.</w:t>
      </w:r>
      <w:r>
        <w:br/>
        <w:t>Podejmijmy to wezwanie papieża Franciszka skierowane nie tylko do</w:t>
      </w:r>
      <w:r>
        <w:br/>
        <w:t>młodych, ale do całego Kościoła. Nie lękajmy się wierzyć, nie lękajmy</w:t>
      </w:r>
      <w:r>
        <w:br/>
        <w:t>się głosić całemu światu, a zwłaszcza młodym, orędzia Dobrej Nowiny</w:t>
      </w:r>
      <w:r>
        <w:br/>
        <w:t>o zbawieniu.</w:t>
      </w:r>
    </w:p>
    <w:sectPr w:rsidR="001108A3" w:rsidSect="00443594">
      <w:footerReference w:type="even" r:id="rId17"/>
      <w:footerReference w:type="default" r:id="rId18"/>
      <w:pgSz w:w="8400" w:h="11900"/>
      <w:pgMar w:top="1147" w:right="1280" w:bottom="1697" w:left="992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8F" w:rsidRDefault="005D7F8F">
      <w:r>
        <w:separator/>
      </w:r>
    </w:p>
  </w:endnote>
  <w:endnote w:type="continuationSeparator" w:id="0">
    <w:p w:rsidR="005D7F8F" w:rsidRDefault="005D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1" type="#_x0000_t202" style="position:absolute;margin-left:344.8pt;margin-top:524.15pt;width:9.7pt;height:7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MSrAIAAKw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" filled="f" stroked="f">
          <v:textbox style="mso-fit-shape-to-text:t" inset="0,0,0,0">
            <w:txbxContent>
              <w:p w:rsidR="001108A3" w:rsidRDefault="00443594">
                <w:pPr>
                  <w:pStyle w:val="Nagweklubstopka0"/>
                  <w:shd w:val="clear" w:color="auto" w:fill="auto"/>
                  <w:spacing w:line="240" w:lineRule="auto"/>
                </w:pPr>
                <w:r w:rsidRPr="00443594">
                  <w:fldChar w:fldCharType="begin"/>
                </w:r>
                <w:r w:rsidR="00B1197C">
                  <w:instrText xml:space="preserve"> PAGE \* MERGEFORMAT </w:instrText>
                </w:r>
                <w:r w:rsidRPr="00443594">
                  <w:fldChar w:fldCharType="separate"/>
                </w:r>
                <w:r w:rsidR="00B1197C">
                  <w:rPr>
                    <w:rStyle w:val="Nagweklubstopka1"/>
                    <w:b/>
                    <w:bCs/>
                  </w:rPr>
                  <w:t>#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344.8pt;margin-top:524.15pt;width:9.55pt;height:10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os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" filled="f" stroked="f">
          <v:textbox style="mso-fit-shape-to-text:t" inset="0,0,0,0">
            <w:txbxContent>
              <w:p w:rsidR="001108A3" w:rsidRDefault="00443594">
                <w:pPr>
                  <w:pStyle w:val="Nagweklubstopka0"/>
                  <w:shd w:val="clear" w:color="auto" w:fill="auto"/>
                  <w:spacing w:line="240" w:lineRule="auto"/>
                </w:pPr>
                <w:r w:rsidRPr="00443594">
                  <w:fldChar w:fldCharType="begin"/>
                </w:r>
                <w:r w:rsidR="00B1197C">
                  <w:instrText xml:space="preserve"> PAGE \* MERGEFORMAT </w:instrText>
                </w:r>
                <w:r w:rsidRPr="00443594">
                  <w:fldChar w:fldCharType="separate"/>
                </w:r>
                <w:r w:rsidR="00E81752" w:rsidRPr="00E81752">
                  <w:rPr>
                    <w:rStyle w:val="Nagweklubstopka1"/>
                    <w:b/>
                    <w:bCs/>
                    <w:noProof/>
                  </w:rPr>
                  <w:t>43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4.35pt;margin-top:539.65pt;width:9.55pt;height:10.9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MZ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" filled="f" stroked="f">
          <v:textbox style="mso-fit-shape-to-text:t" inset="0,0,0,0">
            <w:txbxContent>
              <w:p w:rsidR="001108A3" w:rsidRDefault="00443594">
                <w:pPr>
                  <w:pStyle w:val="Nagweklubstopka0"/>
                  <w:shd w:val="clear" w:color="auto" w:fill="auto"/>
                  <w:spacing w:line="240" w:lineRule="auto"/>
                </w:pPr>
                <w:r w:rsidRPr="00443594">
                  <w:fldChar w:fldCharType="begin"/>
                </w:r>
                <w:r w:rsidR="00B1197C">
                  <w:instrText xml:space="preserve"> PAGE \* MERGEFORMAT </w:instrText>
                </w:r>
                <w:r w:rsidRPr="00443594">
                  <w:fldChar w:fldCharType="separate"/>
                </w:r>
                <w:r w:rsidR="005D7F8F" w:rsidRPr="005D7F8F">
                  <w:rPr>
                    <w:rStyle w:val="Nagweklubstopka1"/>
                    <w:b/>
                    <w:bCs/>
                    <w:noProof/>
                  </w:rPr>
                  <w:t>42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54.35pt;margin-top:539.65pt;width:9.55pt;height:10.9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5orgIAAK0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" filled="f" stroked="f">
          <v:textbox style="mso-fit-shape-to-text:t" inset="0,0,0,0">
            <w:txbxContent>
              <w:p w:rsidR="001108A3" w:rsidRDefault="00443594">
                <w:pPr>
                  <w:pStyle w:val="Nagweklubstopka0"/>
                  <w:shd w:val="clear" w:color="auto" w:fill="auto"/>
                  <w:spacing w:line="240" w:lineRule="auto"/>
                </w:pPr>
                <w:r w:rsidRPr="00443594">
                  <w:fldChar w:fldCharType="begin"/>
                </w:r>
                <w:r w:rsidR="00B1197C">
                  <w:instrText xml:space="preserve"> PAGE \* MERGEFORMAT </w:instrText>
                </w:r>
                <w:r w:rsidRPr="00443594">
                  <w:fldChar w:fldCharType="separate"/>
                </w:r>
                <w:r w:rsidR="00F4165E" w:rsidRPr="00F4165E">
                  <w:rPr>
                    <w:rStyle w:val="Nagweklubstopka1"/>
                    <w:b/>
                    <w:bCs/>
                    <w:noProof/>
                  </w:rPr>
                  <w:t>44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344.2pt;margin-top:535.4pt;width:9.55pt;height:10.9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" filled="f" stroked="f">
          <v:textbox style="mso-fit-shape-to-text:t" inset="0,0,0,0">
            <w:txbxContent>
              <w:p w:rsidR="001108A3" w:rsidRDefault="00443594">
                <w:pPr>
                  <w:pStyle w:val="Nagweklubstopka0"/>
                  <w:shd w:val="clear" w:color="auto" w:fill="auto"/>
                  <w:spacing w:line="240" w:lineRule="auto"/>
                </w:pPr>
                <w:r w:rsidRPr="00443594">
                  <w:fldChar w:fldCharType="begin"/>
                </w:r>
                <w:r w:rsidR="00B1197C">
                  <w:instrText xml:space="preserve"> PAGE \* MERGEFORMAT </w:instrText>
                </w:r>
                <w:r w:rsidRPr="00443594">
                  <w:fldChar w:fldCharType="separate"/>
                </w:r>
                <w:r w:rsidR="00F4165E" w:rsidRPr="00F4165E">
                  <w:rPr>
                    <w:rStyle w:val="Nagweklubstopka1"/>
                    <w:b/>
                    <w:bCs/>
                    <w:noProof/>
                  </w:rPr>
                  <w:t>45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1108A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1108A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1108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8F" w:rsidRDefault="005D7F8F"/>
  </w:footnote>
  <w:footnote w:type="continuationSeparator" w:id="0">
    <w:p w:rsidR="005D7F8F" w:rsidRDefault="005D7F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53.2pt;margin-top:50.2pt;width:66.6pt;height:10.1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" filled="f" stroked="f">
          <v:textbox style="mso-fit-shape-to-text:t" inset="0,0,0,0">
            <w:txbxContent>
              <w:p w:rsidR="001108A3" w:rsidRDefault="00B1197C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BookAntiqua9ptKursywa"/>
                    <w:b/>
                    <w:bCs/>
                  </w:rPr>
                  <w:t>ks. Marek Sędek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443594">
    <w:pPr>
      <w:rPr>
        <w:sz w:val="2"/>
        <w:szCs w:val="2"/>
      </w:rPr>
    </w:pPr>
    <w:r w:rsidRPr="004435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2" type="#_x0000_t202" style="position:absolute;margin-left:53.2pt;margin-top:50.2pt;width:64.85pt;height:10.8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ZWqwIAAK0FAAAOAAAAZHJzL2Uyb0RvYy54bWysVNtunDAQfa/Uf7D8TrgsewGFjZJlqSql&#10;FynpB3ixWayCjWxnIa3y7x2bZbNJVKlqy4M12OM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" filled="f" stroked="f">
          <v:textbox style="mso-fit-shape-to-text:t" inset="0,0,0,0">
            <w:txbxContent>
              <w:p w:rsidR="001108A3" w:rsidRDefault="00B1197C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BookAntiqua9ptKursywa"/>
                    <w:b/>
                    <w:bCs/>
                  </w:rPr>
                  <w:t>ks. Marek Sędek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1108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A3" w:rsidRDefault="001108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69F2"/>
    <w:multiLevelType w:val="multilevel"/>
    <w:tmpl w:val="4EEC03E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8A3"/>
    <w:rsid w:val="001108A3"/>
    <w:rsid w:val="00330F3C"/>
    <w:rsid w:val="00443594"/>
    <w:rsid w:val="005D7F8F"/>
    <w:rsid w:val="00B1197C"/>
    <w:rsid w:val="00E81752"/>
    <w:rsid w:val="00F4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9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359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4359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5ptBezpogrubienia">
    <w:name w:val="Tekst treści (2) + 9;5 pt;Bez pogrubienia"/>
    <w:basedOn w:val="Teksttreci2"/>
    <w:rsid w:val="0044359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43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443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43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44359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7ptKursywa">
    <w:name w:val="Tekst treści (3) + 7 pt;Kursywa"/>
    <w:basedOn w:val="Teksttreci3"/>
    <w:rsid w:val="0044359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44359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4359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BookAntiqua9ptKursywa">
    <w:name w:val="Nagłówek lub stopka + Book Antiqua;9 pt;Kursywa"/>
    <w:basedOn w:val="Nagweklubstopka"/>
    <w:rsid w:val="0044359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5ptBezpogrubieniaKursywa">
    <w:name w:val="Tekst treści (2) + 9;5 pt;Bez pogrubienia;Kursywa"/>
    <w:basedOn w:val="Teksttreci2"/>
    <w:rsid w:val="0044359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43594"/>
    <w:pPr>
      <w:shd w:val="clear" w:color="auto" w:fill="FFFFFF"/>
      <w:spacing w:line="274" w:lineRule="exact"/>
      <w:ind w:hanging="20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443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443594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443594"/>
    <w:pPr>
      <w:shd w:val="clear" w:color="auto" w:fill="FFFFFF"/>
      <w:spacing w:before="240" w:line="216" w:lineRule="exac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10">
    <w:name w:val="Nagłówek #1"/>
    <w:basedOn w:val="Normalny"/>
    <w:link w:val="Nagwek1"/>
    <w:rsid w:val="00443594"/>
    <w:pPr>
      <w:shd w:val="clear" w:color="auto" w:fill="FFFFFF"/>
      <w:spacing w:after="120" w:line="356" w:lineRule="exac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Sylwester Winiarski</cp:lastModifiedBy>
  <cp:revision>2</cp:revision>
  <dcterms:created xsi:type="dcterms:W3CDTF">2018-06-07T08:06:00Z</dcterms:created>
  <dcterms:modified xsi:type="dcterms:W3CDTF">2018-06-07T08:06:00Z</dcterms:modified>
</cp:coreProperties>
</file>