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E" w:rsidRDefault="00042342">
      <w:pPr>
        <w:pStyle w:val="Teksttreci50"/>
        <w:shd w:val="clear" w:color="auto" w:fill="auto"/>
        <w:spacing w:after="249" w:line="200" w:lineRule="exact"/>
      </w:pPr>
      <w:bookmarkStart w:id="0" w:name="_GoBack"/>
      <w:bookmarkEnd w:id="0"/>
      <w:r>
        <w:t>Jacek Dudzic</w:t>
      </w:r>
    </w:p>
    <w:p w:rsidR="00622E0E" w:rsidRDefault="00042342">
      <w:pPr>
        <w:pStyle w:val="Nagwek10"/>
        <w:keepNext/>
        <w:keepLines/>
        <w:shd w:val="clear" w:color="auto" w:fill="auto"/>
        <w:spacing w:before="0"/>
      </w:pPr>
      <w:bookmarkStart w:id="1" w:name="bookmark0"/>
      <w:r>
        <w:t>EWANGELIZACJA W PRZEDSIONKU</w:t>
      </w:r>
      <w:bookmarkEnd w:id="1"/>
    </w:p>
    <w:p w:rsidR="00622E0E" w:rsidRDefault="00042342">
      <w:pPr>
        <w:pStyle w:val="Nagwek20"/>
        <w:keepNext/>
        <w:keepLines/>
        <w:shd w:val="clear" w:color="auto" w:fill="auto"/>
      </w:pPr>
      <w:bookmarkStart w:id="2" w:name="bookmark1"/>
      <w:r>
        <w:t>Kilka słów o autorze</w:t>
      </w:r>
      <w:bookmarkEnd w:id="2"/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Mam 53 lata, jestem żonaty - mam jedną żonę i trójkę dzieci, mam</w:t>
      </w:r>
      <w:r>
        <w:br/>
        <w:t>również kota.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Studiowałem na KUL-u. Od 1984 roku jestem zaangażowany</w:t>
      </w:r>
      <w:r>
        <w:br/>
        <w:t>w dzieło nowej ewangelizacji (blisko 34 lata). W latach 1996-2006 mia-</w:t>
      </w:r>
      <w:r>
        <w:br/>
        <w:t>łem przyjemność być członkiem międzynarodowej wspólnoty ewan-</w:t>
      </w:r>
      <w:r>
        <w:br/>
        <w:t>gelizacyjnej ICPE, a od 1998 do 2005 byłem dyrektorem jej polskiej</w:t>
      </w:r>
      <w:r>
        <w:br/>
        <w:t>placówki. Wykładałem nowoczesną komunikację i zagadnienia nowej</w:t>
      </w:r>
      <w:r>
        <w:br/>
        <w:t>ewangelizacji w seminariach duchownych w Częstochowie i Warsza-</w:t>
      </w:r>
      <w:r>
        <w:br/>
        <w:t>wie, prowadziłem wykłady i zajęcia dla kleryków w Rzeszowie, Legni-</w:t>
      </w:r>
      <w:r>
        <w:br/>
        <w:t>cy, Pelplinie, Gdańsku, Łomży i wielu innych miejscach. Przez 15 lat</w:t>
      </w:r>
      <w:r>
        <w:br/>
        <w:t>prowadziłem zespoły ewangelizacyjne podczas rekolekcji wielkopost-</w:t>
      </w:r>
      <w:r>
        <w:br/>
        <w:t>nych w szkołach podstawowych, średnich, gimnazjach, na wyższych</w:t>
      </w:r>
      <w:r>
        <w:br/>
        <w:t>uczelniach i w parafiach w wielu polskich diecezjach. Prowadziłem lub</w:t>
      </w:r>
      <w:r>
        <w:br/>
        <w:t>byłem zaangażowany w dzieła nowej ewangelizacji w Hiszpanii, Niem-</w:t>
      </w:r>
      <w:r>
        <w:br/>
        <w:t>czech, USA, Wielkiej Brytanii, Irlandii, Maroku, Rumuni, Albanii, Bia-</w:t>
      </w:r>
      <w:r>
        <w:br/>
        <w:t>łorusi, na Słowacji, Ukrainie i w kilku innych krajach świata.</w:t>
      </w:r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80"/>
        <w:jc w:val="both"/>
      </w:pPr>
      <w:r>
        <w:t>Dziś jestem w tym wspaniałym zgromadzeniu i z jednej strony</w:t>
      </w:r>
      <w:r>
        <w:br/>
        <w:t>bardzo się tym cieszę, i myślę, że trzeba dziękować Panu Bogu i chwa-</w:t>
      </w:r>
      <w:r>
        <w:br/>
        <w:t>lić Go, że jest nas tak wielu, ale z drugiej strony, kiedy wchodzę do</w:t>
      </w:r>
      <w:r>
        <w:br/>
        <w:t>takiego zgromadzenia, od razu jest mi żal, że nie ma tu innych. To</w:t>
      </w:r>
      <w:r>
        <w:br/>
        <w:t>można nazwać jakimś rysem mojego charakteru chrześcijańskiego:</w:t>
      </w:r>
      <w:r>
        <w:br/>
        <w:t>praktycznie od momentu, w którym przyjąłem Jezusa Chrystusa do</w:t>
      </w:r>
      <w:r>
        <w:br/>
        <w:t>swojego życia w bardzo świadomy sposób, od razu ewangelizowałem.</w:t>
      </w:r>
      <w:r>
        <w:br/>
        <w:t>Jeszcze zanim pojechałem na jakieś rekolekcje, zanim uczestniczyłem</w:t>
      </w:r>
      <w:r>
        <w:br/>
        <w:t>w pierwszym stopniu, chodziliśmy w akademiku od drzwi do drzwi</w:t>
      </w:r>
      <w:r>
        <w:br/>
        <w:t>i mówiliśmy ludziom o Chrystusie. Odczuwam ból, gdy myślę o tych</w:t>
      </w:r>
      <w:r>
        <w:br/>
        <w:t>wszystkich ludziach, którzy nie są świadomie w Kościele. I to nazywam</w:t>
      </w:r>
      <w:r>
        <w:br/>
      </w:r>
      <w:r>
        <w:lastRenderedPageBreak/>
        <w:t>„przedsionkiem Kościoła”.</w:t>
      </w:r>
    </w:p>
    <w:p w:rsidR="00622E0E" w:rsidRDefault="00042342">
      <w:pPr>
        <w:pStyle w:val="Nagwek20"/>
        <w:keepNext/>
        <w:keepLines/>
        <w:shd w:val="clear" w:color="auto" w:fill="auto"/>
        <w:spacing w:after="15" w:line="220" w:lineRule="exact"/>
        <w:jc w:val="both"/>
      </w:pPr>
      <w:bookmarkStart w:id="3" w:name="bookmark2"/>
      <w:r>
        <w:t>Na początek</w:t>
      </w:r>
      <w:bookmarkEnd w:id="3"/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Będę się dzielił z wami czymś, co nazywam ewangelizacją przed-</w:t>
      </w:r>
      <w:r>
        <w:br/>
        <w:t>sionków Kościoła, a czynię to z dwóch powodów: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74" w:lineRule="exact"/>
        <w:ind w:firstLine="380"/>
        <w:jc w:val="both"/>
      </w:pPr>
      <w:r>
        <w:t>sam kiedyś byłem w takim przedsionku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74" w:lineRule="exact"/>
        <w:ind w:left="580" w:hanging="200"/>
      </w:pPr>
      <w:r>
        <w:t>przez ponad 20 lat prowadziłem ewangelizacje „w przedsionku</w:t>
      </w:r>
      <w:r>
        <w:br/>
        <w:t>Kościoła”.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Mam zatem spojrzenie z obu stron.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Chciałbym zacząć od fragmentu z Biblii, który mnie zawsze inspi-</w:t>
      </w:r>
      <w:r>
        <w:br/>
        <w:t>ruje, kiedy go słyszę, czytam, rozważam; inspiruje mnie do ewangeli-</w:t>
      </w:r>
      <w:r>
        <w:br/>
        <w:t>zacji. Jest to fragment z Dziejów Apostolskich: „Gdy to usłyszeli, prze-</w:t>
      </w:r>
      <w:r>
        <w:br/>
        <w:t>jęli się do głębi serca” - są to słuchacze, którzy w dzień Pięćdziesiątnicy</w:t>
      </w:r>
      <w:r>
        <w:br/>
        <w:t>zbiegli się, by posłuchać pierwszego kazania Piotra, pierwszej mowy</w:t>
      </w:r>
      <w:r>
        <w:br/>
        <w:t>ewangelizacyjnej, pierwszego kerygmatu. Ale kazanie to było poprze-</w:t>
      </w:r>
      <w:r>
        <w:br/>
        <w:t>dzone takim wydarzeniem, że apostołowie wybiegli z Wieczernika,</w:t>
      </w:r>
      <w:r>
        <w:br/>
        <w:t>gdzie się chowali wcześniej, i zaczęli - jak to mówi Łukasz - mówić</w:t>
      </w:r>
      <w:r>
        <w:br/>
        <w:t>innymi językami. Ludzie zgromadzeni wtedy w Jerozolimie słyszeli</w:t>
      </w:r>
      <w:r>
        <w:br/>
        <w:t>ich mówiących w ich własnych językach, ogłaszających wielkie dzieła</w:t>
      </w:r>
      <w:r>
        <w:br/>
        <w:t>Boże; potem zaś wyszedł Piotr i zaczął te wielkie dzieła Boże tłuma-</w:t>
      </w:r>
      <w:r>
        <w:br/>
        <w:t>czyć. Ludzie nie zawsze muszą od razu wszystko rozumieć, czasem za</w:t>
      </w:r>
      <w:r>
        <w:br/>
        <w:t>szybko tłumaczymy... Ludzie muszą najpierw usłyszeć wielkie dzieła</w:t>
      </w:r>
      <w:r>
        <w:br/>
        <w:t>Boga.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 xml:space="preserve">Piotr im tłumaczy, co się stało i co się dzieje. „Przejęli </w:t>
      </w:r>
      <w:r>
        <w:rPr>
          <w:rStyle w:val="Teksttreci2Pogrubienie"/>
        </w:rPr>
        <w:t>się do głę-</w:t>
      </w:r>
      <w:r>
        <w:rPr>
          <w:rStyle w:val="Teksttreci2Pogrubienie"/>
        </w:rPr>
        <w:br/>
        <w:t xml:space="preserve">bi serca”, </w:t>
      </w:r>
      <w:r>
        <w:t>ale dalej nie wiedzieli, co mają robić. „«Cóż mamy czynić,</w:t>
      </w:r>
      <w:r>
        <w:br/>
        <w:t>bracia.?» Zapytali Piotra i pozostałych Apostołów. «Nawróćcie się» po-</w:t>
      </w:r>
      <w:r>
        <w:br/>
        <w:t>wiedział do nich Piotr «i niech każdy z was ochrzci się w imię Jezusa</w:t>
      </w:r>
      <w:r>
        <w:br/>
        <w:t xml:space="preserve">Chrystusa na odpuszczenie grzechów waszych, </w:t>
      </w:r>
      <w:r>
        <w:rPr>
          <w:rStyle w:val="Teksttreci2Pogrubienie"/>
        </w:rPr>
        <w:t>a weźmiecie w darze</w:t>
      </w:r>
      <w:r>
        <w:rPr>
          <w:rStyle w:val="Teksttreci2Pogrubienie"/>
        </w:rPr>
        <w:br/>
        <w:t xml:space="preserve">Ducha Świętego»”, </w:t>
      </w:r>
      <w:r>
        <w:t>Musimy zrozumieć ten moment: to była chwila po</w:t>
      </w:r>
      <w:r>
        <w:br/>
        <w:t>tym, gdy apostołowie i wszyscy zgromadzeni w Wieczerniku w nowy</w:t>
      </w:r>
      <w:r>
        <w:br/>
        <w:t>sposób - bo przecież Jezus tchnął w nich Ducha Świętego już wcze-</w:t>
      </w:r>
      <w:r>
        <w:br/>
        <w:t>śniej - na nowo doświadczyli obecności Ducha Świętego. To było</w:t>
      </w:r>
      <w:r>
        <w:br/>
        <w:t>świeże doświadczenie, a zatem uczniowie wybiegli, by podzielić się</w:t>
      </w:r>
      <w:r>
        <w:br/>
        <w:t>nim. Świeże doświadczenie przemawia głęboko do serca, nie „odgrze-</w:t>
      </w:r>
      <w:r>
        <w:br/>
        <w:t>wane kotlety” sprzed 15 lat. Nie dzielę się tym, co przeżyłem kiedyś, ale</w:t>
      </w:r>
      <w:r>
        <w:br/>
        <w:t xml:space="preserve">tym, co przeżywam </w:t>
      </w:r>
      <w:r>
        <w:rPr>
          <w:rStyle w:val="Teksttreci2Pogrubienie"/>
        </w:rPr>
        <w:t>teraz.</w:t>
      </w:r>
    </w:p>
    <w:p w:rsidR="00622E0E" w:rsidRDefault="00042342">
      <w:pPr>
        <w:pStyle w:val="Teksttreci60"/>
        <w:shd w:val="clear" w:color="auto" w:fill="auto"/>
      </w:pPr>
      <w:r>
        <w:rPr>
          <w:rStyle w:val="Teksttreci6Bezpogrubienia"/>
        </w:rPr>
        <w:t xml:space="preserve">Co się dzieje dalej? Piotr mówi do nich „«Bo </w:t>
      </w:r>
      <w:r>
        <w:t>dla was jest obietni-</w:t>
      </w:r>
      <w:r>
        <w:br/>
        <w:t xml:space="preserve">ca i dla </w:t>
      </w:r>
      <w:r>
        <w:rPr>
          <w:rStyle w:val="Teksttreci6Bezpogrubienia"/>
        </w:rPr>
        <w:t xml:space="preserve">dzieci </w:t>
      </w:r>
      <w:r>
        <w:t>waszych, i dla wszystkich, którzy są daleko, a których</w:t>
      </w:r>
      <w:r>
        <w:br/>
        <w:t xml:space="preserve">powoła Pan Bóg nasz»” </w:t>
      </w:r>
      <w:r>
        <w:rPr>
          <w:rStyle w:val="Teksttreci6Bezpogrubienia"/>
        </w:rPr>
        <w:t>(Dz 2, 37-39).</w:t>
      </w:r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80"/>
        <w:jc w:val="both"/>
      </w:pPr>
      <w:r>
        <w:t>Piotr ogłasza ludziom obietnicę - obietnicę daru Ducha Świętego.</w:t>
      </w:r>
      <w:r>
        <w:br/>
        <w:t>Mówi im: „Gdy się nawrócicie, gdy się ochrzcicie w imię Jezusa, otrzy-</w:t>
      </w:r>
      <w:r>
        <w:br/>
        <w:t>macie to, co my. Wierzymy w to, bo jest to obietnica: dla was, dla dzieci</w:t>
      </w:r>
      <w:r>
        <w:br/>
        <w:t>waszych i dla wszystkich, którzy są daleko”. Dla wszystkich.</w:t>
      </w:r>
    </w:p>
    <w:p w:rsidR="00622E0E" w:rsidRDefault="00042342">
      <w:pPr>
        <w:pStyle w:val="Nagwek20"/>
        <w:keepNext/>
        <w:keepLines/>
        <w:shd w:val="clear" w:color="auto" w:fill="auto"/>
        <w:spacing w:after="15" w:line="220" w:lineRule="exact"/>
        <w:jc w:val="both"/>
      </w:pPr>
      <w:bookmarkStart w:id="4" w:name="bookmark3"/>
      <w:r>
        <w:t>Przedsionek</w:t>
      </w:r>
      <w:bookmarkEnd w:id="4"/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Z punktu widzenia architektonicznego kościół nie jest budyn-</w:t>
      </w:r>
      <w:r>
        <w:br/>
        <w:t>kiem, do którego wchodzi się z ulicy. Nie wiem, czy jest taki kościół na</w:t>
      </w:r>
      <w:r>
        <w:br/>
        <w:t>świecie, do którego wchodzi się z ulicy - chyba że bocznym wejściem.</w:t>
      </w:r>
      <w:r>
        <w:br/>
        <w:t>Zazwyczaj najpierw wchodzi się do przedsionka kościoła. Jak wiecie,</w:t>
      </w:r>
      <w:r>
        <w:br/>
        <w:t>[w Polsce] przedsionki kościoła w niedzielne przedpołudnia są bardzo</w:t>
      </w:r>
      <w:r>
        <w:br/>
        <w:t>zatłoczone. Sporo ludzi stoi w przedsionku, choć jest tam bardzo zim-</w:t>
      </w:r>
      <w:r>
        <w:br/>
        <w:t>no. Jest to manifestacja tego, z czym mamy do czynienia w realnym</w:t>
      </w:r>
      <w:r>
        <w:br/>
        <w:t>życiu.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Przedsionek to „pomieszczenie pomiędzy wejściem a wnętrzem.</w:t>
      </w:r>
      <w:r>
        <w:br/>
        <w:t>Jego zadaniem jest przede wszystkim wyrównanie różnicy temperatur</w:t>
      </w:r>
      <w:r>
        <w:br/>
        <w:t>panujących, zwłaszcza zimą, na zewnątrz budynku i w jego wnętrzu,</w:t>
      </w:r>
      <w:r>
        <w:br/>
        <w:t>w celu ochrony ciepła” (Wikipedia). Czy tym nie jest preewangelizacja</w:t>
      </w:r>
      <w:r>
        <w:br/>
        <w:t>i ewangelizacja - wyrównywaniem temperatury serca?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Mamy też coś takiego jak przedsionek serca - to w sumie bardzo</w:t>
      </w:r>
      <w:r>
        <w:br/>
        <w:t>ciekawe - jest to jedna z dwóch cienkościennych jam serca. Nawet do</w:t>
      </w:r>
      <w:r>
        <w:br/>
        <w:t>serca człowieka jest przedsionek.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Przedsionek to coś pomiędzy obszarem zewnętrznym, a sercem</w:t>
      </w:r>
      <w:r>
        <w:br/>
        <w:t>tego, kim jesteśmy i w czym jesteśmy. Są ludzie, którzy spędzają łata</w:t>
      </w:r>
      <w:r>
        <w:br/>
        <w:t>swojego życia w przedsionku. Nie zaznali ciepła, nie doświadczyli ży-</w:t>
      </w:r>
      <w:r>
        <w:br/>
        <w:t>wego Kościoła - pewnie jak było zaproszenie na katechezy, rekolekcje,</w:t>
      </w:r>
      <w:r>
        <w:br/>
        <w:t>spotkania, to nawet go nie usłyszeli, bo głośniki w przedsionkach cza-</w:t>
      </w:r>
      <w:r>
        <w:br/>
        <w:t>sem szwankują. Kiedyś byłem w parafii, w której złodziej ukradł gło-</w:t>
      </w:r>
      <w:r>
        <w:br/>
        <w:t>śnik z przedsionka - ludzie tam stali i nie słyszeli nic z mszy św., wi-</w:t>
      </w:r>
      <w:r>
        <w:br/>
        <w:t>dzieli tylko przez szybę, jak ludzie w kościele klękają, wstają, jak ksiądz</w:t>
      </w:r>
      <w:r>
        <w:br/>
        <w:t>rozkłada ręce - ale nic nie słyszeli, bo drzwi były dość szczelne, by</w:t>
      </w:r>
      <w:r>
        <w:br/>
        <w:t>utrzymać temperaturę wewnątrz. I czasem tak jest w życiu ludzi, że</w:t>
      </w:r>
      <w:r>
        <w:br/>
        <w:t>ich głośnik został im wykradziony - „złodziej przychodzi po to, żeby</w:t>
      </w:r>
      <w:r>
        <w:br/>
        <w:t>kraść, zabijać i niszczyć” (J10, 10 a) Nie dziw się, że złodziej przycho-</w:t>
      </w:r>
      <w:r>
        <w:br/>
        <w:t>dzi kraść głośnik z przedsionka a nie z nawy głównej, bo ci z nawy</w:t>
      </w:r>
      <w:r>
        <w:br/>
        <w:t>głównej i tak usłyszą, ale ci z przedsionka nic nie usłyszą.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60"/>
        <w:jc w:val="both"/>
      </w:pPr>
      <w:r>
        <w:t>Ci ludzie, którzy są w przedsionku - mówiąc bardzo symbolicz-</w:t>
      </w:r>
      <w:r>
        <w:br/>
        <w:t>nie - ludzie, którzy przychodzą do kościoła rzadko, którzy stoją gdzieś</w:t>
      </w:r>
      <w:r>
        <w:br/>
        <w:t>tam z tyłu, którzy w ogóle nie przychodzą - może przychodzą tu tylko</w:t>
      </w:r>
      <w:r>
        <w:br/>
        <w:t>ich bliscy - oni są najważniejszym kręgiem nowej ewangelizacji. Jezus</w:t>
      </w:r>
      <w:r>
        <w:br/>
        <w:t>nie powołał nas do tego, byśmy byli dzisiaj bardziej pobożni, niż byli-</w:t>
      </w:r>
      <w:r>
        <w:br/>
        <w:t>śmy wczoraj. On nas powołał do tego, byśmy wyszli i świadczyli o jego</w:t>
      </w:r>
      <w:r>
        <w:br/>
        <w:t>śmierci i zmartwychwstaniu. Pewien kapłan powiedział kiedyś, że Bóg</w:t>
      </w:r>
      <w:r>
        <w:br/>
        <w:t>nas nie powołał do tego, byśmy mieli dobre życie, ale byśmy mieli ra-</w:t>
      </w:r>
      <w:r>
        <w:br/>
        <w:t>dykalne życie.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60"/>
        <w:jc w:val="both"/>
      </w:pPr>
      <w:r>
        <w:t>W cytowanym fragmencie Dziejów Apostolskich Piotr mówi</w:t>
      </w:r>
      <w:r>
        <w:br/>
        <w:t>o obietnicy Ducha Świętego. To była pierwsza i podstawowa obiet-</w:t>
      </w:r>
      <w:r>
        <w:br/>
        <w:t>nica, jaką się dzielono z innymi. Apostołowie wtedy niewiele jeszcze</w:t>
      </w:r>
      <w:r>
        <w:br/>
        <w:t>wiedzieli, nie było katedr teologicznych; Piotr robił, co mu do głowy</w:t>
      </w:r>
      <w:r>
        <w:br/>
        <w:t>przychodziło, gdy przechodził koło chorego, kładł na nim ręce... to był</w:t>
      </w:r>
      <w:r>
        <w:br/>
        <w:t>prosty człowiek. Potrzebujemy tej prostoty w sercu.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60"/>
        <w:jc w:val="both"/>
      </w:pPr>
      <w:r>
        <w:t>To jest obietnica dla wszystkich - dla tych, co są blisko, i dla tych,</w:t>
      </w:r>
      <w:r>
        <w:br/>
        <w:t>którzy są daleko. Potraktuj to alegorycznie. Piotr wskazuje, że to obiet-</w:t>
      </w:r>
      <w:r>
        <w:br/>
        <w:t>nica dla tych, którzy są blisko - twoich bliskich, ale też dla tych, którzy</w:t>
      </w:r>
      <w:r>
        <w:br/>
        <w:t>są daleko, w przedsionku, na marginesie.</w:t>
      </w:r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60"/>
        <w:jc w:val="both"/>
      </w:pPr>
      <w:r>
        <w:t>My nie możemy pójść do wszystkich. Jezus powołał najpierw dwu-</w:t>
      </w:r>
      <w:r>
        <w:br/>
        <w:t>nastu, potem siedemdziesięciu dwóch, a potem ukazał się jeszcze czte-</w:t>
      </w:r>
      <w:r>
        <w:br/>
        <w:t>rystu - bo spodobało się Bogu zbawić świat przez głupstwo głoszenia</w:t>
      </w:r>
      <w:r>
        <w:br/>
        <w:t>słowa (por. 1 Kor 1, 21). Bóg potrzebuje świadków. Taka kongregacja</w:t>
      </w:r>
      <w:r>
        <w:br/>
        <w:t>to wspaniały czas, by odnowić w sobie tożsamość świadka. W 2. Liście</w:t>
      </w:r>
      <w:r>
        <w:br/>
        <w:t>do Tymoteusza 2, 2 czytamy: „To, co usłyszałeś ode mnie za pośred-</w:t>
      </w:r>
      <w:r>
        <w:br/>
        <w:t>nictwem wielu świadków...” - czasem, aby ktoś się nawrócił, musi to</w:t>
      </w:r>
      <w:r>
        <w:br/>
        <w:t>usłyszeć za pośrednictwem wielu świadków, dlatego Bóg potrzebuje</w:t>
      </w:r>
      <w:r>
        <w:br/>
        <w:t>każdego z nas, niezależnie ile masz lat, zawsze będzie Cię potrzebował,</w:t>
      </w:r>
      <w:r>
        <w:br/>
        <w:t>tu nie ma emerytury; Bóg chce dotrzeć do ludzi za pośrednictwem</w:t>
      </w:r>
      <w:r>
        <w:br/>
        <w:t>wielu świadków. Paweł mówi dalej tak: „...przekaż zasługującym na</w:t>
      </w:r>
      <w:r>
        <w:br/>
        <w:t>wiarę ludziom, którzy też będą zdolni nauczać innych”; to jest wspa-</w:t>
      </w:r>
      <w:r>
        <w:br/>
        <w:t>niały proces czynienia uczniów.</w:t>
      </w:r>
    </w:p>
    <w:p w:rsidR="00622E0E" w:rsidRDefault="00042342">
      <w:pPr>
        <w:pStyle w:val="Nagwek20"/>
        <w:keepNext/>
        <w:keepLines/>
        <w:shd w:val="clear" w:color="auto" w:fill="auto"/>
        <w:spacing w:after="18" w:line="220" w:lineRule="exact"/>
        <w:jc w:val="both"/>
      </w:pPr>
      <w:bookmarkStart w:id="5" w:name="bookmark4"/>
      <w:r>
        <w:t>Historia Jacka, który był w przedsionku kościoła</w:t>
      </w:r>
      <w:bookmarkEnd w:id="5"/>
    </w:p>
    <w:p w:rsidR="00622E0E" w:rsidRDefault="00042342">
      <w:pPr>
        <w:pStyle w:val="Teksttreci20"/>
        <w:shd w:val="clear" w:color="auto" w:fill="auto"/>
        <w:spacing w:before="0" w:line="270" w:lineRule="exact"/>
        <w:ind w:firstLine="360"/>
        <w:jc w:val="both"/>
      </w:pPr>
      <w:r>
        <w:t>Nigdy nie byłem przesadnie wierzący, ani tym bardziej przesadnie</w:t>
      </w:r>
      <w:r>
        <w:br/>
        <w:t>praktykujący. Nie było w sumie czego praktykować oprócz tradycyjnej</w:t>
      </w:r>
      <w:r>
        <w:br/>
        <w:t>religijności. Do momentu aż skończyłem 18 lat, nie byłem nigdy na</w:t>
      </w:r>
      <w:r>
        <w:br/>
        <w:t>Pasterce, nie byłem nigdy na Triduum Paschalnym. Zdarzyło mi się</w:t>
      </w:r>
      <w:r>
        <w:br/>
        <w:t>być na różańcu czy majowym - ale to wtedy, gdy wymagali tego na re-</w:t>
      </w:r>
      <w:r>
        <w:br/>
        <w:t>ligii. Nie było w moim życiu Boga obecnego, nigdy nie miałem w ręku</w:t>
      </w:r>
      <w:r>
        <w:br/>
        <w:t>Pisma Świętego. Gdy przyjąłem Jezusa, zapytałem osobę stojącą obok:</w:t>
      </w:r>
      <w:r>
        <w:br/>
        <w:t>„Co mam robić?” A ona: „Czytaj słowo Boże”. Spytałem: „Co to jest?”</w:t>
      </w:r>
      <w:r>
        <w:br/>
        <w:t>„Pismo Święte”. Ja nie miałem nawet Pisma Świętego w domu. Nigdy</w:t>
      </w:r>
      <w:r>
        <w:br/>
        <w:t>nie zwracałem się do Boga po imieniu.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60"/>
        <w:jc w:val="both"/>
      </w:pPr>
      <w:r>
        <w:t>Byłem bierzmowany w 1979 roku i ksiądz, który mnie przygoto-</w:t>
      </w:r>
      <w:r>
        <w:br/>
        <w:t>wywał, wywarł na mnie wrażenie. Pamiętam jedno zdanie z jednej lek-</w:t>
      </w:r>
      <w:r>
        <w:br/>
        <w:t>cji religii, gdy zadał nam zgromadzonym w salce pytanie: Co to jest</w:t>
      </w:r>
      <w:r>
        <w:br/>
        <w:t>chrześcijaństwo? I taki prymus - potem chyba kleryk, mam nadzieję,</w:t>
      </w:r>
      <w:r>
        <w:br/>
        <w:t>że został kapłanem - podniósł rękę i odpowiedział: Chrześcijaństwo to</w:t>
      </w:r>
      <w:r>
        <w:br/>
        <w:t>wiara w Chrystusa jako Boga. A ja sobie wtedy pomyślałem, że zawsze</w:t>
      </w:r>
      <w:r>
        <w:br/>
        <w:t>sądziłem, że chrześcijaństwo to coś zupełnie innego. Ten ksiądz wywarł</w:t>
      </w:r>
      <w:r>
        <w:br/>
        <w:t>na mnie wrażenie, ale to był jeden ze świadków, który był potrzebny.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60"/>
        <w:jc w:val="both"/>
      </w:pPr>
      <w:r>
        <w:t>Potem od dziewczyny, z którą się wtedy spotykałem, dostałem</w:t>
      </w:r>
      <w:r>
        <w:br/>
        <w:t xml:space="preserve">książkę </w:t>
      </w:r>
      <w:r>
        <w:rPr>
          <w:rStyle w:val="Teksttreci2Kursywa"/>
        </w:rPr>
        <w:t>Oni mówię innymi językami</w:t>
      </w:r>
      <w:r>
        <w:t xml:space="preserve"> Johna Sherrilla. Dziewczyna</w:t>
      </w:r>
      <w:r>
        <w:br/>
        <w:t>była ewangeliczką i przeżyła nawrócenie w swoim Kościele (pocho</w:t>
      </w:r>
      <w:r>
        <w:br/>
        <w:t>dzę z Bielska-Białej, to rejon, w którym mieszka sporo ewangelików</w:t>
      </w:r>
      <w:r>
        <w:br/>
        <w:t>z Kościoła Ewangelicko-Augsburskiego). Ta książka mnie wewnętrz-</w:t>
      </w:r>
      <w:r>
        <w:br/>
        <w:t>nie zdemolowała. Nie chodziło wcale o charyzmaty; zdemolował mnie</w:t>
      </w:r>
      <w:r>
        <w:br/>
        <w:t>fakt, że w ogóle można mówić o takiej więzi z Bogiem, jak opisano w tej</w:t>
      </w:r>
      <w:r>
        <w:br/>
        <w:t>książce. Wtedy zdałem sobie sprawę, że jeśli Bóg jest i można z nim na-</w:t>
      </w:r>
      <w:r>
        <w:br/>
        <w:t>wiązać taką łączność, to z pewnością jest to coś niezwykłego. I wtedy</w:t>
      </w:r>
      <w:r>
        <w:br/>
        <w:t>w moim sercu zaistniał taki warunek, taka możliwość, by w tym przed-</w:t>
      </w:r>
      <w:r>
        <w:br/>
        <w:t>sionku spotkać kogoś, kto mógłby do mnie tak przemówić.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Ale nadal jeszcze trzymałem się z daleka, poszedłem na studia na</w:t>
      </w:r>
      <w:r>
        <w:br/>
        <w:t>KUL, ale nie chodziłem do kościoła - w niedzielę rano były tańsze</w:t>
      </w:r>
      <w:r>
        <w:br/>
        <w:t>bilety do kina, zamiast do kościoła chodziłem do kina. Nie czułem się</w:t>
      </w:r>
      <w:r>
        <w:br/>
        <w:t>wtedy dobrze. Na roku miałem taką znajomą, która była dziwna. Roz-</w:t>
      </w:r>
      <w:r>
        <w:br/>
        <w:t xml:space="preserve">mawialiśmy o książce </w:t>
      </w:r>
      <w:r>
        <w:rPr>
          <w:rStyle w:val="Teksttreci2Kursywa"/>
        </w:rPr>
        <w:t>Oni mówię językami</w:t>
      </w:r>
      <w:r>
        <w:t xml:space="preserve"> - okazało się, że też ją czy-</w:t>
      </w:r>
      <w:r>
        <w:br/>
        <w:t>tała. I powiedziała mi, że w Lublinie, na uczelni, też są ludzie, którzy</w:t>
      </w:r>
      <w:r>
        <w:br/>
        <w:t>mają łączność z Bogiem i też mówią innymi językami. Postanowiłem</w:t>
      </w:r>
      <w:r>
        <w:br/>
        <w:t>to zobaczyć na własne oczy. Ich spotkania były zamknięte, ale spotka-</w:t>
      </w:r>
      <w:r>
        <w:br/>
        <w:t>nie odbywające się w sobotę o 7.30 było otwarte dla wszystkich. Taka</w:t>
      </w:r>
      <w:r>
        <w:br/>
        <w:t>pora dla studenta jest bardzo ciężka, ale poszedłem tam. Okazało się,</w:t>
      </w:r>
      <w:r>
        <w:br/>
        <w:t>że była to msza święta, ale w salce. Było bardzo dużo ludzi, więc stałem</w:t>
      </w:r>
      <w:r>
        <w:br/>
        <w:t>przy drzwiach, praktycznie w przedsionku, właściwie tuż za drzwiami.</w:t>
      </w:r>
      <w:r>
        <w:br/>
        <w:t>Byłem w szoku, ludzie modlili się do Kogoś, kogo nie znałem, mieli</w:t>
      </w:r>
      <w:r>
        <w:br/>
        <w:t>podniesione ręce i oczy, które pałały jakimś niezwykłym żarem.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Ta historia być może tam by się skończyła, gdyby się nie wydarzyła</w:t>
      </w:r>
      <w:r>
        <w:br/>
        <w:t>jedna rzecz: nie było trzęsienia ziemi ani języków ognia - przynajmniej</w:t>
      </w:r>
      <w:r>
        <w:br/>
        <w:t>na mnie nie zstąpiły - ale ktoś podszedł do mnie, jak się zakończyła</w:t>
      </w:r>
      <w:r>
        <w:br/>
        <w:t>msza, podał mi rękę, powiedział mi swoje imię i zapytał, czy chciałbym</w:t>
      </w:r>
      <w:r>
        <w:br/>
        <w:t>zostać. I to zdecydowało, że dzisiaj jestem tu, gdzie jestem.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Zastanów się, kiedy ostatnio podszedłeś do kogoś nowego we</w:t>
      </w:r>
      <w:r>
        <w:br/>
        <w:t>wspólnocie czy kościele?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80"/>
        <w:jc w:val="both"/>
      </w:pPr>
      <w:r>
        <w:t>Dlaczego Wam o tym mówię? Po odejściu ze wspólnoty stałej ICPE</w:t>
      </w:r>
      <w:r>
        <w:br/>
        <w:t>z żoną w 2006 roku przez jakiś czas nie bardzo potrafiliśmy się odnaleźć</w:t>
      </w:r>
      <w:r>
        <w:br/>
        <w:t>w Kościele lokalnym w Częstochowie. Zaczęliśmy chodzić na msze do</w:t>
      </w:r>
      <w:r>
        <w:br/>
        <w:t>takiego Kościoła, przy którym spotyka się dość spora, prężna wspólno-</w:t>
      </w:r>
      <w:r>
        <w:br/>
        <w:t>ta. Grają i śpiewają na mszy, mają spotkania, wyjazdy, rekolekcje. Fajni</w:t>
      </w:r>
      <w:r>
        <w:br/>
        <w:t>ludzie, miło się z nimi modli. Chodziliśmy na ich msze półtora roku,</w:t>
      </w:r>
      <w:r>
        <w:br/>
        <w:t>niedziela w niedzielę. Wszyscy się uśmiechali, było pięknie, wspaniała</w:t>
      </w:r>
      <w:r>
        <w:br/>
        <w:t>diakonia muzyczna. I przez ten czas nikt do nas nie podszedł. Nikt nas</w:t>
      </w:r>
      <w:r>
        <w:br/>
        <w:t>do niczego nie zaprosił, nie podał ręki, żeby się poznać, pogadać. Nic.</w:t>
      </w:r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80"/>
        <w:jc w:val="both"/>
      </w:pPr>
      <w:r>
        <w:t>Te dwie sytuacje wpłynęły na moje życie, bo ktoś mi powiedział:</w:t>
      </w:r>
      <w:r>
        <w:br/>
        <w:t>zostań, podał mi rękę i zaprosił mnie na film. To był język, który ro-</w:t>
      </w:r>
      <w:r>
        <w:br/>
        <w:t>zumiałem. On przemówił do mnie moim językiem. Tym filmem był</w:t>
      </w:r>
      <w:r>
        <w:br/>
        <w:t xml:space="preserve">oczywiście </w:t>
      </w:r>
      <w:r>
        <w:rPr>
          <w:rStyle w:val="Teksttreci2Kursywa"/>
        </w:rPr>
        <w:t>Jezus</w:t>
      </w:r>
      <w:r>
        <w:t xml:space="preserve"> Johna Haymanna na podstawie Ewangelii według św.</w:t>
      </w:r>
      <w:r>
        <w:br/>
        <w:t>Łukasza. Mnie ten film przyprowadził do poznania Boga. Język był de-</w:t>
      </w:r>
      <w:r>
        <w:br/>
        <w:t>cydujący, chciałem zobaczyć film, co z tego, że religijny; zaprosili mnie</w:t>
      </w:r>
      <w:r>
        <w:br/>
        <w:t>fajni ludzie - więc poszedłem. To był 7, 8, 9, 10 kwietnia 1984 roku</w:t>
      </w:r>
      <w:r>
        <w:br/>
        <w:t>- pamiętam te dni. Z każdym dniem chciałem być tam szybciej; pusz-</w:t>
      </w:r>
      <w:r>
        <w:br/>
        <w:t>czano tylko jedną szpulę dziennie filmu - kto by dziś chciał czekać?</w:t>
      </w:r>
      <w:r>
        <w:br/>
        <w:t>Ale ja czekałem. Czwartego dnia, po tej czwartej części wiedziałem, że</w:t>
      </w:r>
      <w:r>
        <w:br/>
        <w:t>to Bóg wychodzi do mnie i mówi do mnie moim językiem. Zrozumia-</w:t>
      </w:r>
      <w:r>
        <w:br/>
        <w:t>łem Go, bo przemówił do mnie moim językiem. To jest niesamowicie</w:t>
      </w:r>
      <w:r>
        <w:br/>
        <w:t>istotne, by przemawiać do ludzi językiem, jakim mówią.</w:t>
      </w:r>
    </w:p>
    <w:p w:rsidR="00622E0E" w:rsidRDefault="00042342">
      <w:pPr>
        <w:pStyle w:val="Nagwek20"/>
        <w:keepNext/>
        <w:keepLines/>
        <w:shd w:val="clear" w:color="auto" w:fill="auto"/>
        <w:spacing w:after="15" w:line="220" w:lineRule="exact"/>
        <w:jc w:val="both"/>
      </w:pPr>
      <w:bookmarkStart w:id="6" w:name="bookmark5"/>
      <w:r>
        <w:t>Język przedsionka</w:t>
      </w:r>
      <w:bookmarkEnd w:id="6"/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Nie możemy mówić do ludzi przedsionka językiem „prezbiterium”,</w:t>
      </w:r>
      <w:r>
        <w:br/>
        <w:t>„nawy głównej” czy „zakrystii”, bo ci ludzie tego nie zrozumieją. Trze-</w:t>
      </w:r>
      <w:r>
        <w:br/>
        <w:t>ba sobie zawsze zadawać pytania, kim są ludzie, do których idziemy,</w:t>
      </w:r>
      <w:r>
        <w:br/>
        <w:t>jakie mają problemy, wątpliwości.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Chcę wam powiedzieć o języku przedsionka, języku ludzi nor-</w:t>
      </w:r>
      <w:r>
        <w:br/>
        <w:t>malnego życia - nazywam to duchowością zwyczajnej codzienno-</w:t>
      </w:r>
      <w:r>
        <w:br/>
        <w:t>ści. Kiedy wychodzimy do ludzi „zwyczajnych”, którzy gdzieś tam są</w:t>
      </w:r>
      <w:r>
        <w:br/>
        <w:t>w przedsionku kościoła, musimy pamiętać, że potrzebują oni głosze-</w:t>
      </w:r>
      <w:r>
        <w:br/>
        <w:t>nia egzystencjalnego, zanurzonego w konkrecie ich życia. „Ewangeli-</w:t>
      </w:r>
      <w:r>
        <w:br/>
        <w:t>zacja egzystencjalna” - musimy wyjść do ludzi i głosić im słowo ich</w:t>
      </w:r>
      <w:r>
        <w:br/>
        <w:t>językiem w ich egzystencji - a nie w oderwaniu od niej.</w:t>
      </w:r>
    </w:p>
    <w:p w:rsidR="00622E0E" w:rsidRDefault="00042342">
      <w:pPr>
        <w:pStyle w:val="Teksttreci20"/>
        <w:shd w:val="clear" w:color="auto" w:fill="auto"/>
        <w:spacing w:before="0" w:after="171" w:line="270" w:lineRule="exact"/>
        <w:ind w:firstLine="380"/>
        <w:jc w:val="both"/>
      </w:pPr>
      <w:r>
        <w:t>Ludzie zmagają się z życiem; często słyszymy, że wiara, Kościół</w:t>
      </w:r>
      <w:r>
        <w:br/>
        <w:t>nic mi nie oferuje. Możemy się na to burzyć, ale możemy też posta-</w:t>
      </w:r>
      <w:r>
        <w:br/>
        <w:t>rać się usłyszeć taki głos ludzi, którzy mówią, że nie rozumieją. Może</w:t>
      </w:r>
      <w:r>
        <w:br/>
        <w:t>chcieliby w głębi serca, bo każdy człowiek, choć skażony grzechem, ma</w:t>
      </w:r>
      <w:r>
        <w:br/>
        <w:t>w sobie dobrą naturę; w każdym człowieku jest jakieś ziarno dobra.</w:t>
      </w:r>
      <w:r>
        <w:br/>
        <w:t>Ale my często zwracamy się do ludzi językiem ołtarza, nawy głównej</w:t>
      </w:r>
      <w:r>
        <w:br/>
        <w:t>i ludzie nas nie rozumieją. Musimy się nauczyć mówić językami. To</w:t>
      </w:r>
      <w:r>
        <w:br/>
        <w:t>jest największy dar Ducha Świętego.</w:t>
      </w:r>
    </w:p>
    <w:p w:rsidR="00622E0E" w:rsidRDefault="00042342">
      <w:pPr>
        <w:pStyle w:val="Teksttreci70"/>
        <w:shd w:val="clear" w:color="auto" w:fill="auto"/>
        <w:spacing w:before="0"/>
        <w:ind w:left="220" w:right="1420" w:firstLine="0"/>
      </w:pPr>
      <w:r>
        <w:t>Duchowość zwyczajnej codzienności:</w:t>
      </w:r>
      <w:r>
        <w:br/>
        <w:t>co głosimy, co pokazujemy, do czego zapraszamy:</w:t>
      </w:r>
    </w:p>
    <w:p w:rsidR="00622E0E" w:rsidRDefault="00042342">
      <w:pPr>
        <w:pStyle w:val="Teksttreci7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0" w:lineRule="exact"/>
        <w:ind w:firstLine="420"/>
        <w:jc w:val="both"/>
      </w:pPr>
      <w:r>
        <w:t>codzienność niecodzienna</w:t>
      </w:r>
    </w:p>
    <w:p w:rsidR="00622E0E" w:rsidRDefault="00042342">
      <w:pPr>
        <w:pStyle w:val="Teksttreci7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0" w:lineRule="exact"/>
        <w:ind w:firstLine="420"/>
        <w:jc w:val="both"/>
      </w:pPr>
      <w:r>
        <w:t>światło w ciemności - nadzieja na „inne"</w:t>
      </w:r>
    </w:p>
    <w:p w:rsidR="00622E0E" w:rsidRDefault="00042342">
      <w:pPr>
        <w:pStyle w:val="Teksttreci7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0" w:lineRule="exact"/>
        <w:ind w:firstLine="420"/>
        <w:jc w:val="both"/>
      </w:pPr>
      <w:r>
        <w:t>przebaczenie, które burzy ściany</w:t>
      </w:r>
    </w:p>
    <w:p w:rsidR="00622E0E" w:rsidRDefault="00042342">
      <w:pPr>
        <w:pStyle w:val="Teksttreci7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0" w:lineRule="exact"/>
        <w:ind w:firstLine="420"/>
        <w:jc w:val="both"/>
      </w:pPr>
      <w:r>
        <w:t>nie jesteś sam</w:t>
      </w:r>
    </w:p>
    <w:p w:rsidR="00622E0E" w:rsidRDefault="00042342">
      <w:pPr>
        <w:pStyle w:val="Teksttreci7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0" w:lineRule="exact"/>
        <w:ind w:firstLine="420"/>
        <w:jc w:val="both"/>
      </w:pPr>
      <w:r>
        <w:t>z Nim możesz więcej</w:t>
      </w:r>
    </w:p>
    <w:p w:rsidR="00622E0E" w:rsidRDefault="00042342">
      <w:pPr>
        <w:pStyle w:val="Teksttreci70"/>
        <w:shd w:val="clear" w:color="auto" w:fill="auto"/>
        <w:spacing w:before="0" w:line="270" w:lineRule="exact"/>
        <w:ind w:firstLine="420"/>
        <w:jc w:val="both"/>
      </w:pPr>
      <w:r>
        <w:t>» w Nim jest uzdrowienie i wolność</w:t>
      </w:r>
    </w:p>
    <w:p w:rsidR="00622E0E" w:rsidRDefault="00042342">
      <w:pPr>
        <w:pStyle w:val="Teksttreci70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0" w:lineRule="exact"/>
        <w:ind w:left="660" w:right="840"/>
      </w:pPr>
      <w:r>
        <w:t xml:space="preserve">nie chodzi </w:t>
      </w:r>
      <w:r>
        <w:rPr>
          <w:rStyle w:val="Teksttreci7TimesNewRoman105ptBezpogrubienia"/>
          <w:rFonts w:eastAsia="Lucida Sans Unicode"/>
        </w:rPr>
        <w:t xml:space="preserve">©„chodzenie </w:t>
      </w:r>
      <w:r>
        <w:t xml:space="preserve">do </w:t>
      </w:r>
      <w:r>
        <w:rPr>
          <w:rStyle w:val="Teksttreci7TimesNewRoman105ptBezpogrubienia"/>
          <w:rFonts w:eastAsia="Lucida Sans Unicode"/>
        </w:rPr>
        <w:t xml:space="preserve">kościoła" chodzi </w:t>
      </w:r>
      <w:r>
        <w:t>o Życie</w:t>
      </w:r>
      <w:r>
        <w:br/>
        <w:t>w Kościele</w:t>
      </w:r>
    </w:p>
    <w:p w:rsidR="00622E0E" w:rsidRDefault="00042342">
      <w:pPr>
        <w:pStyle w:val="Teksttreci80"/>
        <w:numPr>
          <w:ilvl w:val="0"/>
          <w:numId w:val="2"/>
        </w:numPr>
        <w:shd w:val="clear" w:color="auto" w:fill="auto"/>
        <w:tabs>
          <w:tab w:val="left" w:pos="640"/>
        </w:tabs>
        <w:spacing w:after="189"/>
        <w:ind w:left="660"/>
      </w:pPr>
      <w:r>
        <w:t xml:space="preserve">Jezus </w:t>
      </w:r>
      <w:r>
        <w:rPr>
          <w:rStyle w:val="PogrubienieTeksttreci8LucidaSansUnicode9pt"/>
        </w:rPr>
        <w:t xml:space="preserve">umarł </w:t>
      </w:r>
      <w:r>
        <w:t xml:space="preserve">publicznie, </w:t>
      </w:r>
      <w:r>
        <w:rPr>
          <w:rStyle w:val="PogrubienieTeksttreci8LucidaSansUnicode9pt"/>
        </w:rPr>
        <w:t xml:space="preserve">bo </w:t>
      </w:r>
      <w:r>
        <w:t xml:space="preserve">obchodzi go każdy </w:t>
      </w:r>
      <w:r>
        <w:rPr>
          <w:rStyle w:val="PogrubienieTeksttreci8LucidaSansUnicode9pt"/>
        </w:rPr>
        <w:t>schowany</w:t>
      </w:r>
      <w:r>
        <w:rPr>
          <w:rStyle w:val="PogrubienieTeksttreci8LucidaSansUnicode9pt"/>
        </w:rPr>
        <w:br/>
        <w:t>w tłumie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420"/>
        <w:jc w:val="both"/>
      </w:pPr>
      <w:r>
        <w:t>Chciałbym pokazać, jak można mówić do ludzi - nawet do dzie-</w:t>
      </w:r>
      <w:r>
        <w:br/>
        <w:t>ciaków - dotykając ich serc, tego, co ich boli.</w:t>
      </w:r>
    </w:p>
    <w:p w:rsidR="00622E0E" w:rsidRDefault="00042342">
      <w:pPr>
        <w:pStyle w:val="Teksttreci50"/>
        <w:shd w:val="clear" w:color="auto" w:fill="auto"/>
        <w:spacing w:after="0" w:line="274" w:lineRule="exact"/>
        <w:jc w:val="both"/>
      </w:pPr>
      <w:r>
        <w:t>[dwa krótkie klipy: Drużyna Piłkarska lłk2 Karmazynowy Przypływ]</w:t>
      </w:r>
      <w:r>
        <w:rPr>
          <w:vertAlign w:val="superscript"/>
        </w:rPr>
        <w:footnoteReference w:id="1"/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420"/>
        <w:jc w:val="both"/>
      </w:pPr>
      <w:r>
        <w:t>To krótki przykład, jak mówić egzystencjalnie, sposób na „wyrów-</w:t>
      </w:r>
      <w:r>
        <w:br/>
        <w:t>nanie temperatur”. Naszym dzieciom musimy głosić do ich egzysten-</w:t>
      </w:r>
      <w:r>
        <w:br/>
        <w:t>cji. Oczywiście gorzej jest, jeśli w ogóle nie wychodzimy do przed-</w:t>
      </w:r>
      <w:r>
        <w:br/>
        <w:t>sionka, ale gdy już do niego wychodzimy, musimy mówić językiem</w:t>
      </w:r>
      <w:r>
        <w:br/>
        <w:t>egzystencj alnyni.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420"/>
        <w:jc w:val="both"/>
      </w:pPr>
      <w:r>
        <w:t>Desperacko dzisiaj potrzebujemy takiego zesłania Ducha Świętego</w:t>
      </w:r>
      <w:r>
        <w:br/>
        <w:t>na nas, abyśmy zaczęli na nowo mówić językami ludzi, którzy czekają</w:t>
      </w:r>
      <w:r>
        <w:br/>
        <w:t>na obietnice w przedsionku; musimy o Niego wołać w małych gru-</w:t>
      </w:r>
      <w:r>
        <w:br/>
        <w:t>pach, wspólnotach, diakoniach. Musimy wołać do Ducha Świętego,</w:t>
      </w:r>
      <w:r>
        <w:br/>
        <w:t>byśmy otrzymali zdolność mówienia językami tych ludzi, aby ogłaszać</w:t>
      </w:r>
      <w:r>
        <w:br/>
        <w:t>wielkie dzieła Boże tym, którzy Go osobiście nie spotkali.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Potrzebne są nowe języki. Jakie? Wychodzisz do ludzi i mówisz do</w:t>
      </w:r>
      <w:r>
        <w:br/>
        <w:t>nich obrazami, nawiązujesz dialog o tym, co ich interesuje: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1"/>
        </w:tabs>
        <w:spacing w:before="0" w:line="270" w:lineRule="exact"/>
        <w:ind w:firstLine="380"/>
        <w:jc w:val="both"/>
      </w:pPr>
      <w:r>
        <w:t>sport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0" w:lineRule="exact"/>
        <w:ind w:firstLine="380"/>
        <w:jc w:val="both"/>
      </w:pPr>
      <w:r>
        <w:t>film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0" w:lineRule="exact"/>
        <w:ind w:firstLine="380"/>
        <w:jc w:val="both"/>
      </w:pPr>
      <w:r>
        <w:t>muzyka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0" w:lineRule="exact"/>
        <w:ind w:firstLine="380"/>
        <w:jc w:val="both"/>
      </w:pPr>
      <w:r>
        <w:t>turystyka ekstremalna (wspinaczka, kajaki, trekking)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0" w:lineRule="exact"/>
        <w:ind w:firstLine="380"/>
        <w:jc w:val="both"/>
      </w:pPr>
      <w:r>
        <w:t>gościnność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0" w:lineRule="exact"/>
        <w:ind w:firstLine="380"/>
        <w:jc w:val="both"/>
      </w:pPr>
      <w:r>
        <w:t>opieka nad tymi, którzy mają gorzej (starsi, niepełnosprawni)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70" w:lineRule="exact"/>
        <w:ind w:firstLine="380"/>
        <w:jc w:val="both"/>
      </w:pPr>
      <w:r>
        <w:t>coś charakterystycznego, z czym oni chcą się identyfikować.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Dziś ludzie doświadczają wielkiej biedy: rozpadu rodzin, pijań-</w:t>
      </w:r>
      <w:r>
        <w:br/>
        <w:t>stwa, narkomanii, biedy materialnej - albo mają kogoś takiego w swo-</w:t>
      </w:r>
      <w:r>
        <w:br/>
        <w:t>ich kręgach. Jak zaczynasz mówić o ich egzystencji, słuchają cię - to</w:t>
      </w:r>
      <w:r>
        <w:br/>
        <w:t>jest początek, gdy rozgrzewasz ich serce.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W Łomży, w liceum, do którego przyjechaliśmy, by tam przepro-</w:t>
      </w:r>
      <w:r>
        <w:br/>
        <w:t>wadzić rekolekcje, nauczycielka zwróciła nam uwagę, że dwa miesiące</w:t>
      </w:r>
      <w:r>
        <w:br/>
        <w:t>wcześniej zmarła dziewczyna, uczennica jednej z klas. Cały nasz plan</w:t>
      </w:r>
      <w:r>
        <w:br/>
        <w:t>runął w jednym momencie, bo się okazało, że jako grupa byli jeszcze</w:t>
      </w:r>
      <w:r>
        <w:br/>
        <w:t>w żałobie, jeszcze tego nie odreagowali, nikt z nimi o tym tak napraw-</w:t>
      </w:r>
      <w:r>
        <w:br/>
        <w:t>dę nie porozmawiał. Zaczęliśmy wtedy rozmawiać o śmierci. To były</w:t>
      </w:r>
      <w:r>
        <w:br/>
        <w:t>jedne z najmocniejszych rekolekcji, jakie pamiętam. Można było usły-</w:t>
      </w:r>
      <w:r>
        <w:br/>
        <w:t>szeć papierek spadający z ławki - tak słuchali, tak byli zaangażowani.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Jak się komunikuje grupa, do której wychodzisz? Czym żyje, czym</w:t>
      </w:r>
      <w:r>
        <w:br/>
        <w:t>się martwi, o co się troszczy?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Marzę o rekolekcjach muzycznych, gdzie młodzi przyjeżdżają z gi-</w:t>
      </w:r>
      <w:r>
        <w:br/>
        <w:t>tarami, perkusjami oraz innymi instrumentami, mają po 5-6 godzin</w:t>
      </w:r>
      <w:r>
        <w:br/>
        <w:t>warsztatów z profesjonalnymi muzykami, mają wspólne granie, przy-</w:t>
      </w:r>
      <w:r>
        <w:br/>
        <w:t>gotowują koncert na koniec.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Marzę o rekolekcjach sportowych, gdzie są treningi, bieganie,</w:t>
      </w:r>
      <w:r>
        <w:br/>
        <w:t>ćwiczenia.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Marzę o rekolekcjach na ścianie wspinaczkowej, o rekolekcjach</w:t>
      </w:r>
      <w:r>
        <w:br/>
        <w:t>przygodowych.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Marzę o rekolekcjach w kajakach.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Marzę o rekolekcjach, gdzie kolejne etapy to szczyty, schroniska,</w:t>
      </w:r>
      <w:r>
        <w:br/>
        <w:t>podejścia, zejścia. Gdzie jeździ się na nartach w zimie, a latem prze-</w:t>
      </w:r>
      <w:r>
        <w:br/>
        <w:t>prawia przez strumienie.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Marzę o rekolekcjach humanitarnych połączonych z pracą po 10</w:t>
      </w:r>
      <w:r>
        <w:br/>
        <w:t>godzin z pokrzywdzonymi.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Marzę o rekolekcjach tanecznych, szachowych, programistycz-</w:t>
      </w:r>
      <w:r>
        <w:br/>
        <w:t>nych. Zróbcie takie - nie będziecie się mogli opędzić od chętnych.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 xml:space="preserve">Dzisiaj potrzebujemy </w:t>
      </w:r>
      <w:r>
        <w:rPr>
          <w:rStyle w:val="Teksttreci2Pogrubienie"/>
        </w:rPr>
        <w:t xml:space="preserve">nowych języków, </w:t>
      </w:r>
      <w:r>
        <w:t>dlatego potrzebujemy</w:t>
      </w:r>
      <w:r>
        <w:br/>
        <w:t>mocy z wysoka, zstąpienia Ducha Bożego na nas, abyśmy się nawróci-</w:t>
      </w:r>
      <w:r>
        <w:br/>
        <w:t>li i wreszcie zrozumieli, że musimy odnowić charyzmat Boży. Ludzie</w:t>
      </w:r>
      <w:r>
        <w:br/>
        <w:t>chcą Obietnicy.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Autentyczność jest potężnym orędziem. Musisz żyć tym, co gło-</w:t>
      </w:r>
      <w:r>
        <w:br/>
        <w:t>sisz; głosić to, czym żyjesz. Musisz być wiarygodnym świadkiem, kimś,</w:t>
      </w:r>
      <w:r>
        <w:br/>
        <w:t>kto żyje na 100% tym, co niesie do świata. Wtedy nie musisz tak dużo</w:t>
      </w:r>
      <w:r>
        <w:br/>
        <w:t>mówić pobożnych rzeczy ludziom, bo zobaczą ogień w twoich oczach</w:t>
      </w:r>
      <w:r>
        <w:br/>
        <w:t>i zapytają: co mamy czynić? Skąd ty jesteś?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Pamiętacie rozmowę Jezusa z Piłatem? Piłat mówił: „Nic nie mó-</w:t>
      </w:r>
      <w:r>
        <w:br/>
        <w:t>wisz? Czy nie wiesz, że mogę cię skazać na śmierć? Skąd ty jesteś?”</w:t>
      </w:r>
      <w:r>
        <w:br/>
        <w:t>a Jezus mówi; „Królestwo moje nie jest z tego świata” Ludzie zobaczą</w:t>
      </w:r>
      <w:r>
        <w:br/>
        <w:t>w tobie, że żyjesz królestwem nie z tego świata. Ale musisz żyć Du-</w:t>
      </w:r>
      <w:r>
        <w:br/>
        <w:t>chem Świętym w maksymalnym stopniu.</w:t>
      </w:r>
    </w:p>
    <w:p w:rsidR="00622E0E" w:rsidRDefault="00042342">
      <w:pPr>
        <w:pStyle w:val="Teksttreci20"/>
        <w:shd w:val="clear" w:color="auto" w:fill="auto"/>
        <w:spacing w:before="0" w:after="163" w:line="274" w:lineRule="exact"/>
        <w:ind w:firstLine="360"/>
        <w:jc w:val="both"/>
      </w:pPr>
      <w:r>
        <w:t>W przedsionku kościoła są ludzie w każdym wieku i jest tylko je-</w:t>
      </w:r>
      <w:r>
        <w:br/>
        <w:t>den uniwersalny język, jakim można do nich trafić - to autentyczność,</w:t>
      </w:r>
      <w:r>
        <w:br/>
        <w:t>nawracanie się każdego dnia.</w:t>
      </w:r>
    </w:p>
    <w:p w:rsidR="00622E0E" w:rsidRDefault="00042342">
      <w:pPr>
        <w:pStyle w:val="Nagwek20"/>
        <w:keepNext/>
        <w:keepLines/>
        <w:shd w:val="clear" w:color="auto" w:fill="auto"/>
        <w:spacing w:after="23" w:line="220" w:lineRule="exact"/>
      </w:pPr>
      <w:bookmarkStart w:id="7" w:name="bookmark6"/>
      <w:r>
        <w:t>Komunikacja</w:t>
      </w:r>
      <w:bookmarkEnd w:id="7"/>
    </w:p>
    <w:p w:rsidR="00622E0E" w:rsidRDefault="00042342">
      <w:pPr>
        <w:pStyle w:val="Teksttreci20"/>
        <w:shd w:val="clear" w:color="auto" w:fill="auto"/>
        <w:spacing w:before="0" w:line="277" w:lineRule="exact"/>
        <w:ind w:firstLine="360"/>
        <w:jc w:val="both"/>
      </w:pPr>
      <w:r>
        <w:t>Nasz problem z komunikacją z przedsionkiem jest związany także</w:t>
      </w:r>
      <w:r>
        <w:br/>
        <w:t>z tym, że mamy tam do czynienia z co najmniej czterema różnymi po-</w:t>
      </w:r>
      <w:r>
        <w:br/>
        <w:t>koleniami, a każde z nich jest tak odmienne, że doczekały się już po-</w:t>
      </w:r>
      <w:r>
        <w:br/>
        <w:t xml:space="preserve">ważnych opracowań naukowych (książka: </w:t>
      </w:r>
      <w:r>
        <w:rPr>
          <w:rStyle w:val="Teksttreci2Kursywa"/>
        </w:rPr>
        <w:t>Pokolenia</w:t>
      </w:r>
      <w:r>
        <w:t xml:space="preserve"> - </w:t>
      </w:r>
      <w:r>
        <w:rPr>
          <w:rStyle w:val="Teksttreci2Kursywa"/>
        </w:rPr>
        <w:t>co się zmienia?</w:t>
      </w:r>
      <w:r>
        <w:rPr>
          <w:rStyle w:val="Teksttreci2Kursywa"/>
          <w:vertAlign w:val="superscript"/>
        </w:rPr>
        <w:footnoteReference w:id="2"/>
      </w:r>
      <w:r>
        <w:rPr>
          <w:rStyle w:val="Teksttreci2Kursywa"/>
        </w:rPr>
        <w:t>).</w:t>
      </w:r>
    </w:p>
    <w:p w:rsidR="00622E0E" w:rsidRDefault="00042342">
      <w:pPr>
        <w:pStyle w:val="Teksttreci20"/>
        <w:shd w:val="clear" w:color="auto" w:fill="auto"/>
        <w:spacing w:before="0" w:after="114" w:line="266" w:lineRule="exact"/>
        <w:ind w:firstLine="0"/>
        <w:jc w:val="both"/>
      </w:pPr>
      <w:r>
        <w:t>Problem polega na tym, że mamy cztery grupy i do wszystkich mówimy</w:t>
      </w:r>
      <w:r>
        <w:br/>
        <w:t>w tym samym języku i wtedy jeden nas rozumie, a trzech - nie, więc</w:t>
      </w:r>
      <w:r>
        <w:br/>
        <w:t>jeden coś rozumie, jeden - nie, a dwóch się śmieje - i to jest problem.</w:t>
      </w:r>
    </w:p>
    <w:p w:rsidR="00622E0E" w:rsidRDefault="00042342">
      <w:pPr>
        <w:pStyle w:val="Nagwek220"/>
        <w:keepNext/>
        <w:keepLines/>
        <w:shd w:val="clear" w:color="auto" w:fill="auto"/>
        <w:spacing w:before="0"/>
        <w:ind w:right="2380"/>
      </w:pPr>
      <w:bookmarkStart w:id="8" w:name="bookmark7"/>
      <w:r>
        <w:t>Pokolenie baby boomers (BB), ludzie</w:t>
      </w:r>
      <w:r>
        <w:br/>
        <w:t>urodzeni w latach 1946-1964</w:t>
      </w:r>
      <w:bookmarkEnd w:id="8"/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80"/>
        <w:jc w:val="both"/>
      </w:pPr>
      <w:r>
        <w:rPr>
          <w:rStyle w:val="Teksttreci2Kursywa"/>
        </w:rPr>
        <w:t>Pierwsze pokolenie</w:t>
      </w:r>
      <w:r>
        <w:t xml:space="preserve"> - </w:t>
      </w:r>
      <w:r>
        <w:rPr>
          <w:rStyle w:val="Teksttreci2Kursywa"/>
        </w:rPr>
        <w:t>BB (baby boomers</w:t>
      </w:r>
      <w:r>
        <w:t xml:space="preserve"> - w Polsce nie został wy-</w:t>
      </w:r>
      <w:r>
        <w:br/>
        <w:t>myślony lepszy termin, czasem się mówi o nich „tradycjonaliści”), to</w:t>
      </w:r>
      <w:r>
        <w:br/>
        <w:t>powojenne pokolenie wyżu. Przedstawiciele tej generacji cenią sobie</w:t>
      </w:r>
      <w:r>
        <w:br/>
        <w:t>niezależność. Ich mocną stroną w pracy jest zaangażowanie, optymizm</w:t>
      </w:r>
      <w:r>
        <w:br/>
        <w:t xml:space="preserve">i globalne, szerokie spojrzenie na problemy. </w:t>
      </w:r>
      <w:r>
        <w:rPr>
          <w:rStyle w:val="Teksttreci2Kursywa"/>
        </w:rPr>
        <w:t>Baby boomers</w:t>
      </w:r>
      <w:r>
        <w:t xml:space="preserve"> rzadko</w:t>
      </w:r>
      <w:r>
        <w:br/>
        <w:t>zmieniają miejsce zamieszkania, pracy i stanowisko. Najczęściej są to</w:t>
      </w:r>
      <w:r>
        <w:br/>
        <w:t>ludzie, którzy całe życie przepracowali w jednym miejscu. Mają dużo</w:t>
      </w:r>
      <w:r>
        <w:br/>
        <w:t>doświadczeń, ale dzielą się nimi z młodszymi pokoleniami w sposób</w:t>
      </w:r>
      <w:r>
        <w:br/>
        <w:t>trudny dla nich do przyjęcia. Czują się niekomfortowo w sytuacji kon-</w:t>
      </w:r>
      <w:r>
        <w:br/>
        <w:t>fliktu, nie są przyzwyczajeni do otrzymywania informacji zwrotnej.</w:t>
      </w:r>
      <w:r>
        <w:br/>
        <w:t>Dlatego gdy są oni członkami małej grupy, jeśli prowadzący ją dają</w:t>
      </w:r>
      <w:r>
        <w:br/>
        <w:t>im informację zwrotną, jest to dla nich trudne, mogą to potraktować</w:t>
      </w:r>
      <w:r>
        <w:br/>
        <w:t>jako bezczelność. Na pierwszym miejscu stawiają proces, a nie rezultat</w:t>
      </w:r>
      <w:r>
        <w:br/>
        <w:t>- nie bardzo ich interesuje, co się wydarzy na końcu (dlatego mówili</w:t>
      </w:r>
      <w:r>
        <w:br/>
        <w:t>swoim dzieciom: musicie koniecznie iść na studia).</w:t>
      </w:r>
    </w:p>
    <w:p w:rsidR="00622E0E" w:rsidRDefault="00042342">
      <w:pPr>
        <w:pStyle w:val="Teksttreci20"/>
        <w:shd w:val="clear" w:color="auto" w:fill="auto"/>
        <w:spacing w:before="0" w:after="18" w:line="220" w:lineRule="exact"/>
        <w:ind w:firstLine="0"/>
        <w:jc w:val="both"/>
      </w:pPr>
      <w:r>
        <w:t xml:space="preserve">Pokolenie X, osoby urodzone w latach </w:t>
      </w:r>
      <w:r>
        <w:rPr>
          <w:rStyle w:val="PogrubienieTeksttreci211pt"/>
        </w:rPr>
        <w:t xml:space="preserve">1965-1979 </w:t>
      </w:r>
      <w:r>
        <w:rPr>
          <w:rStyle w:val="Teksttreci2KursywaOdstpy1pt"/>
        </w:rPr>
        <w:t>(80)</w:t>
      </w:r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80"/>
        <w:jc w:val="both"/>
      </w:pPr>
      <w:r>
        <w:t>To ludzie urodzeni przed „przełomem” Solidarności (przed straj-</w:t>
      </w:r>
      <w:r>
        <w:br/>
        <w:t>kami). Osoby te charakteryzuje lojalność, jest to dla nich bardzo</w:t>
      </w:r>
      <w:r>
        <w:br/>
        <w:t>ważne. Cenią sobie takie wartości jak rozwój osobisty, niezależność,</w:t>
      </w:r>
      <w:r>
        <w:br/>
        <w:t xml:space="preserve">różnorodność i pracowitość. W przeciwieństwie do </w:t>
      </w:r>
      <w:r>
        <w:rPr>
          <w:rStyle w:val="Teksttreci2Kursywa"/>
        </w:rPr>
        <w:t>baby boomers</w:t>
      </w:r>
      <w:r>
        <w:rPr>
          <w:rStyle w:val="Teksttreci2Kursywa"/>
        </w:rPr>
        <w:br/>
      </w:r>
      <w:r>
        <w:t>są ukierunkowani na rezultaty, a nie na sam proces, dlatego szukają</w:t>
      </w:r>
      <w:r>
        <w:br/>
        <w:t>sposobów, jak można zrobić coś szybciej. Choć X są obeznani z tech-</w:t>
      </w:r>
      <w:r>
        <w:br/>
        <w:t>nologią, posługują się komputerami i smartfonami, najbardziej ufają</w:t>
      </w:r>
      <w:r>
        <w:br/>
        <w:t xml:space="preserve">kontaktom/ace </w:t>
      </w:r>
      <w:r>
        <w:rPr>
          <w:rStyle w:val="Teksttreci2Kursywa"/>
        </w:rPr>
        <w:t>to face</w:t>
      </w:r>
      <w:r>
        <w:t xml:space="preserve"> i bardziej cenią książkę drukowaną. Bywają nie-</w:t>
      </w:r>
      <w:r>
        <w:br/>
        <w:t>ufni wobec przełożonych, są nieufni wobec autorytetów. Błąd traktu-</w:t>
      </w:r>
      <w:r>
        <w:br/>
        <w:t>ją jako osobistą porażkę, dlatego trzeba być ostrożnym, kiedy się ich</w:t>
      </w:r>
      <w:r>
        <w:br/>
        <w:t>poprawia. Trudniej znaleźć wśród nich wiełozadaniowców, choć oczy-</w:t>
      </w:r>
      <w:r>
        <w:br/>
        <w:t>wiście są wyjątki.</w:t>
      </w:r>
    </w:p>
    <w:p w:rsidR="00622E0E" w:rsidRDefault="00042342">
      <w:pPr>
        <w:pStyle w:val="Teksttreci90"/>
        <w:shd w:val="clear" w:color="auto" w:fill="auto"/>
        <w:spacing w:before="0" w:after="19" w:line="220" w:lineRule="exact"/>
      </w:pPr>
      <w:r>
        <w:t>Pokolenie Y, ludzie urodzenie w latach 1980-1989 (90)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Trzeba jeszcze dodać, że roczniki urodzenia przyjmowane dla po-</w:t>
      </w:r>
      <w:r>
        <w:br/>
        <w:t>szczególnych pokoleń są umowne, a w poszczególnych opracowaniach</w:t>
      </w:r>
      <w:r>
        <w:br/>
        <w:t>różnice sięgają kilku lat.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Pokolenie Y to pierwsza z generacji określanych wspólnym mia-</w:t>
      </w:r>
      <w:r>
        <w:br/>
        <w:t>nem „millenialsów”. Urodzeni w latach 80. na rynku pracy często</w:t>
      </w:r>
      <w:r>
        <w:br/>
        <w:t>okazują się wielozadaniowcami, potrafią robić 10 rzeczy na raz, mogą</w:t>
      </w:r>
      <w:r>
        <w:br/>
        <w:t>jednocześnie robić notatki i sprawdzać na komórce, co się wydarzyło.</w:t>
      </w:r>
      <w:r>
        <w:br/>
        <w:t>Ewangelizując ich, warto dawać im kilka bodźców na raz (obraz, mu-</w:t>
      </w:r>
      <w:r>
        <w:br/>
        <w:t>zyka, tekst). Mówiąc katechezę, warto puścić muzykę jako tło, bo to</w:t>
      </w:r>
      <w:r>
        <w:br/>
        <w:t>bardziej pomaga im słuchać, niż gdy się mówi w ciszy (mają wielowar-</w:t>
      </w:r>
      <w:r>
        <w:br/>
        <w:t>stwowe przyswajanie bodźców).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Angażują się tylko w interesujące ich zajęcia, ceniąc sobie jednak</w:t>
      </w:r>
      <w:r>
        <w:br/>
        <w:t>elastyczność odnośnie do godzin i miejsca; to dla nich zorganizowano</w:t>
      </w:r>
      <w:r>
        <w:br/>
        <w:t>szkoły, w których mogli sobie chodzić na te zajęcia, które chcieli. Dla</w:t>
      </w:r>
      <w:r>
        <w:br/>
        <w:t>nich można zorganizować rekolekcje, na których każdy wybiera, co</w:t>
      </w:r>
      <w:r>
        <w:br/>
        <w:t>chce zrobić - oczywiście w pewnych ramach (tradycjonalista zwario-</w:t>
      </w:r>
      <w:r>
        <w:br/>
        <w:t>wałby na takich rekolekcjach). Nie jest łatwo zostać autorytetem dla</w:t>
      </w:r>
      <w:r>
        <w:br/>
        <w:t>pokolenia Y - uda się to osobie wyróżniającej się kompetencjami, a nie</w:t>
      </w:r>
      <w:r>
        <w:br/>
        <w:t>wyższym w hierarchii stanowiskiem. Trzeba się znać, mieć kompeten-</w:t>
      </w:r>
      <w:r>
        <w:br/>
        <w:t>cje, być oczytanym - to jest wyzwanie. Słabą stroną Y bywają niereali-</w:t>
      </w:r>
      <w:r>
        <w:br/>
        <w:t>styczne oczekiwania, przedkładanie własnej wygody nad oczekiwania</w:t>
      </w:r>
      <w:r>
        <w:br/>
        <w:t>grupy, lidera, organizacji. Często wylatują z grup, bo się nie potrafią</w:t>
      </w:r>
      <w:r>
        <w:br/>
        <w:t>dostosować. Miewają również problemy z komunikacją interperso-</w:t>
      </w:r>
      <w:r>
        <w:br/>
        <w:t>nalną w zespołach międzypokoleniowych, nie potrafią się dogadać ani</w:t>
      </w:r>
      <w:r>
        <w:br/>
        <w:t>z tymi „z góry”, ani z tymi „z dołu” Ale gdy się ich pozyska, będą robić</w:t>
      </w:r>
      <w:r>
        <w:br/>
        <w:t>3 razy więcej i 3 razy szybciej niż reszta.</w:t>
      </w:r>
    </w:p>
    <w:p w:rsidR="00622E0E" w:rsidRDefault="00042342">
      <w:pPr>
        <w:pStyle w:val="Teksttreci100"/>
        <w:shd w:val="clear" w:color="auto" w:fill="auto"/>
        <w:ind w:right="2380" w:firstLine="0"/>
      </w:pPr>
      <w:r>
        <w:t>Pokolenie C (inaczej zwane Z), ludzie</w:t>
      </w:r>
      <w:r>
        <w:br/>
        <w:t>urodzeni po roku 1990 (lub po 1995)</w:t>
      </w:r>
    </w:p>
    <w:p w:rsidR="00622E0E" w:rsidRDefault="00042342">
      <w:pPr>
        <w:pStyle w:val="Teksttreci100"/>
        <w:shd w:val="clear" w:color="auto" w:fill="auto"/>
        <w:spacing w:line="270" w:lineRule="exact"/>
        <w:ind w:firstLine="360"/>
        <w:jc w:val="both"/>
      </w:pPr>
      <w:r>
        <w:t xml:space="preserve">Określenie „pokolenie C” pochodzi od angielskich słów </w:t>
      </w:r>
      <w:r>
        <w:rPr>
          <w:rStyle w:val="Teksttreci10Kursywa"/>
        </w:rPr>
        <w:t>connect,</w:t>
      </w:r>
      <w:r>
        <w:rPr>
          <w:rStyle w:val="Teksttreci10Kursywa"/>
        </w:rPr>
        <w:br/>
        <w:t>communicate, change</w:t>
      </w:r>
      <w:r>
        <w:t xml:space="preserve"> oznaczających Internet (łączność), komunika-</w:t>
      </w:r>
      <w:r>
        <w:br/>
        <w:t>cję i gotowość do zmian; to są niesamowicie elastyczni ludzie, którzy</w:t>
      </w:r>
      <w:r>
        <w:br/>
        <w:t>uwielbiają zmiany. Gdyby podczas rekolekcji z ich udziałem którejś</w:t>
      </w:r>
      <w:r>
        <w:br/>
        <w:t>nocy moderatorowi przyśnił się sen, że następnego dnia ma zabrać</w:t>
      </w:r>
      <w:r>
        <w:br/>
        <w:t>grupę na wyprawę i rano przy śniadaniu ogłosiłby wszystkim: „Zmiana</w:t>
      </w:r>
      <w:r>
        <w:br/>
        <w:t>planów” ~ byliby bardzo zadowoleni i podnieceni (czego na pewno nie</w:t>
      </w:r>
      <w:r>
        <w:br/>
        <w:t>można powiedzieć o pokoleniu BB). Gdy robi się dla nich ewangeliza-</w:t>
      </w:r>
      <w:r>
        <w:br/>
        <w:t>cję, trzeba być cały czas w biegu, musi być dynamicznie: klipy, muzyka,</w:t>
      </w:r>
      <w:r>
        <w:br/>
        <w:t>różne rzeczy, bo wtedy stajemy się bardziej komunikatywni, lepiej nas</w:t>
      </w:r>
      <w:r>
        <w:br/>
        <w:t>słuchają. To osoby, które niemal nie pamiętają czasów sprzed ery In-</w:t>
      </w:r>
      <w:r>
        <w:br/>
        <w:t>ternetu czy wejścia Polski do Unii Europejskiej, dla nich jest oczywiste,</w:t>
      </w:r>
      <w:r>
        <w:br/>
        <w:t>że drogi są dobre. To ludzie otwarci na wyzwania, twórczy. Równo-</w:t>
      </w:r>
      <w:r>
        <w:br/>
        <w:t>cześnie granica między światem wirtualnym i realnym zaciera im się.</w:t>
      </w:r>
      <w:r>
        <w:br/>
        <w:t>Gdy kiedyś prowadziliśmy rekolekcje dla tej grupy (w kilku miejscach</w:t>
      </w:r>
      <w:r>
        <w:br/>
        <w:t>na raz), wieczorami, po spotkaniach, puszczaliśmy przez radio inter-</w:t>
      </w:r>
      <w:r>
        <w:br/>
        <w:t>netowe muzykę i jeszcze inne audycje. Okazało się, że wchodziła tam</w:t>
      </w:r>
      <w:r>
        <w:br/>
        <w:t>tylko najmłodsza grupa, dla których było to naturalne przedłużenie</w:t>
      </w:r>
      <w:r>
        <w:br/>
        <w:t>spotkania (przez Internet czy na żywo - żadna różnica). Wysoko sobie</w:t>
      </w:r>
      <w:r>
        <w:br/>
        <w:t>cenią bliskie grono przyjaciół, ale należą do nich nie tylko przyjaciele</w:t>
      </w:r>
      <w:r>
        <w:br/>
        <w:t>realni, ale i znajomi z mediów społecznościowych. Pokolenie to miewa</w:t>
      </w:r>
      <w:r>
        <w:br/>
        <w:t>jednak problemy z koncentracją, trudno utrzymać ich długo w jednym</w:t>
      </w:r>
      <w:r>
        <w:br/>
        <w:t>miejscu, utrzymać ich uwagę (koncentracja złotej rybki jest o sekundę</w:t>
      </w:r>
      <w:r>
        <w:br/>
        <w:t>dłuższa niż członków tego pokolenia). Są oni przez cały czas bombar-</w:t>
      </w:r>
      <w:r>
        <w:br/>
        <w:t>dowani bodźcami, współczesne otoczenie tak ich kształtuje; musimy</w:t>
      </w:r>
      <w:r>
        <w:br/>
        <w:t>mieć tego świadomość, bo to dla nas oznacza, że nie możemy orga-</w:t>
      </w:r>
      <w:r>
        <w:br/>
        <w:t>nizować dla nich rekolekcji, na których każdego dnia jest tak samo,</w:t>
      </w:r>
      <w:r>
        <w:br/>
        <w:t>bo nie pojadą, a jak jeden pojedzie, bo się da wrobić, to potem powie</w:t>
      </w:r>
      <w:r>
        <w:br/>
        <w:t>wszystkim „którzy są daleko i którzy są blisko”, żeby nie jechali. Tu</w:t>
      </w:r>
      <w:r>
        <w:br/>
        <w:t>musimy się naprawdę modlić, żeby Pan Bóg nam dał dużo mądrości.</w:t>
      </w:r>
      <w:r>
        <w:br/>
        <w:t>To pokolenie jest przyszłością Kościoła.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Osoby z tego pokolenia charakteryzują się powierzchownym ana-</w:t>
      </w:r>
      <w:r>
        <w:br/>
        <w:t>lizowaniem i oceną sytuacji - bardzo trudno jest z nimi usiąść i wejść</w:t>
      </w:r>
      <w:r>
        <w:br/>
        <w:t>na głębię, są też bardzo niepewni swojej przyszłości. Jak do nich trafić?</w:t>
      </w:r>
      <w:r>
        <w:br/>
        <w:t>Kilka cytatów: „Musicie zrozumieć, że to, co dla nich jest normalne,</w:t>
      </w:r>
      <w:r>
        <w:br/>
        <w:t>dla was jest zupełnie obce” (Dan Gould).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 xml:space="preserve">Dla pokolenia X manifestem pokoleniowym były </w:t>
      </w:r>
      <w:r>
        <w:rPr>
          <w:rStyle w:val="Teksttreci2Kursywa"/>
        </w:rPr>
        <w:t>Gwiezdne woj-</w:t>
      </w:r>
      <w:r>
        <w:rPr>
          <w:rStyle w:val="Teksttreci2Kursywa"/>
        </w:rPr>
        <w:br/>
        <w:t>ny,</w:t>
      </w:r>
      <w:r>
        <w:t xml:space="preserve"> dla pokolenia Y - </w:t>
      </w:r>
      <w:r>
        <w:rPr>
          <w:rStyle w:val="Teksttreci2Kursywa"/>
        </w:rPr>
        <w:t>Matrix</w:t>
      </w:r>
      <w:r>
        <w:t xml:space="preserve">, dla najmłodszego pokolenia - </w:t>
      </w:r>
      <w:r>
        <w:rPr>
          <w:rStyle w:val="Teksttreci2Kursywa"/>
        </w:rPr>
        <w:t>Igrzyska</w:t>
      </w:r>
      <w:r>
        <w:rPr>
          <w:rStyle w:val="Teksttreci2Kursywa"/>
        </w:rPr>
        <w:br/>
        <w:t>śmierci;</w:t>
      </w:r>
      <w:r>
        <w:t xml:space="preserve"> to są filmy, które oddają nastroje i lęki pokoleniowe.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Marta Pawłowska na portalu NaTemat napisała: „To pokolenie cza-</w:t>
      </w:r>
      <w:r>
        <w:br/>
        <w:t>sów dobrobytu. Dorastali w świecie nowoczesnych technologii, mają</w:t>
      </w:r>
      <w:r>
        <w:br/>
        <w:t>więc bardzo wysoką zdolność funkcjonowania w wirtualnym świecie.</w:t>
      </w:r>
      <w:r>
        <w:br/>
        <w:t>Świetnie orientują się w nowinkach, bez trudu obsługują najnowsze</w:t>
      </w:r>
      <w:r>
        <w:br/>
        <w:t>gadżety. Realne życie i kontakty interpersonalne zastępują kontakta-</w:t>
      </w:r>
      <w:r>
        <w:br/>
        <w:t>mi w wirtualnym świecie. Oni nie boją się pracy na odległość, obsługi</w:t>
      </w:r>
      <w:r>
        <w:br/>
        <w:t>skomplikowanych maszyn i programów informatycznych. Dla nich</w:t>
      </w:r>
      <w:r>
        <w:br/>
        <w:t>rzeczywistość nie musi być namacalna”.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Trochę łatwiej jest mówić o rzeczywistości duchowej, bo łatwiej to</w:t>
      </w:r>
      <w:r>
        <w:br/>
        <w:t>rozumieją. Mają takie cechy, które można wykorzystać, by zbudować</w:t>
      </w:r>
      <w:r>
        <w:br/>
        <w:t>ciekawy przekaz. Mocne strony: dużo wiary we własne możliwości, go-</w:t>
      </w:r>
      <w:r>
        <w:br/>
        <w:t>towość podejmowania ryzyka, myślą o przyszłości, chcą wprowadzać</w:t>
      </w:r>
      <w:r>
        <w:br/>
        <w:t>zmiany, chcą być zmianą. Dlatego bardzo trudno przygotować dla nich</w:t>
      </w:r>
      <w:r>
        <w:br/>
        <w:t>rekolekcje - dla tych z przedsionka, nie dla tych pobożnych. Dziś nie</w:t>
      </w:r>
      <w:r>
        <w:br/>
        <w:t>ma gdzie młodego człowieka posłać na rekolekcje; my ich tracimy, bo</w:t>
      </w:r>
      <w:r>
        <w:br/>
        <w:t>wciąż nie potrafimy się otworzyć na Ducha Świętego, by nas poprowa-</w:t>
      </w:r>
      <w:r>
        <w:br/>
        <w:t>dził do nowych dzieł.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Zagrożenia: źródłem zdobywania wiedzy coraz częściej jest Inter-</w:t>
      </w:r>
      <w:r>
        <w:br/>
        <w:t>net, nie rodzice - to pokolenie widziało rozpady małżeństw i rozwody</w:t>
      </w:r>
      <w:r>
        <w:br/>
        <w:t>swoich rodziców na taką skalę, jak nigdy dotąd; poza tym zasady od-</w:t>
      </w:r>
      <w:r>
        <w:br/>
        <w:t>bierają jako coś, co pęta, więzi, nie porządkuje, żyją w ciągłym niepo-</w:t>
      </w:r>
      <w:r>
        <w:br/>
        <w:t>koju, niepewności jutra.</w:t>
      </w:r>
    </w:p>
    <w:p w:rsidR="00622E0E" w:rsidRDefault="00042342">
      <w:pPr>
        <w:pStyle w:val="Teksttreci50"/>
        <w:shd w:val="clear" w:color="auto" w:fill="auto"/>
        <w:spacing w:after="0" w:line="274" w:lineRule="exact"/>
      </w:pPr>
      <w:r>
        <w:t>[klip Amazonka]</w:t>
      </w:r>
      <w:r>
        <w:rPr>
          <w:vertAlign w:val="superscript"/>
        </w:rPr>
        <w:footnoteReference w:id="3"/>
      </w:r>
      <w:r>
        <w:br w:type="page"/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Zrobiłem ten film po rozmowie z pewną młodą osobą w trakcie</w:t>
      </w:r>
      <w:r>
        <w:br/>
        <w:t>jednych rekolekcji; jej historia skłoniła mnie, by w taki sposób pomy-</w:t>
      </w:r>
      <w:r>
        <w:br/>
        <w:t>śleć o ewangelizacji.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t>Dlaczego trudno jest się porozumieć nauczycielom z pokolenia</w:t>
      </w:r>
      <w:r>
        <w:br/>
        <w:t>X z uczniami z pokolenia Z - omówię tylko kilka różnic: nauczyciele</w:t>
      </w:r>
      <w:r>
        <w:br/>
        <w:t>przedkładają tekst nad obraz i dźwięk, uczniowie - odwrotnie, ucznio-</w:t>
      </w:r>
      <w:r>
        <w:br/>
        <w:t>wie są kreatywni, twórczy, lubią dostawać rzeczy multimedialne.</w:t>
      </w:r>
    </w:p>
    <w:p w:rsidR="00622E0E" w:rsidRDefault="00D657B2">
      <w:pPr>
        <w:pStyle w:val="Teksttreci20"/>
        <w:shd w:val="clear" w:color="auto" w:fill="auto"/>
        <w:spacing w:before="0" w:line="270" w:lineRule="exact"/>
        <w:ind w:firstLine="38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45pt;margin-top:158.4pt;width:286.55pt;height:192pt;z-index:-251658752;visibility:visible;mso-wrap-distance-left:9.55pt;mso-wrap-distance-right:7.9pt;mso-wrap-distance-bottom:19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Fx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" filled="f" stroked="f">
            <v:textbox style="mso-fit-shape-to-text:t" inset="0,0,0,0">
              <w:txbxContent>
                <w:p w:rsidR="00622E0E" w:rsidRDefault="00042342">
                  <w:pPr>
                    <w:pStyle w:val="Teksttreci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70" w:lineRule="exact"/>
                    <w:ind w:firstLine="0"/>
                    <w:jc w:val="both"/>
                  </w:pPr>
                  <w:r>
                    <w:rPr>
                      <w:rStyle w:val="Teksttreci7Exact"/>
                      <w:b/>
                      <w:bCs/>
                    </w:rPr>
                    <w:t>Sondaże wskazują także na nowy rodzaj roztropności. Więk-</w:t>
                  </w:r>
                  <w:r>
                    <w:rPr>
                      <w:rStyle w:val="Teksttreci7Exact"/>
                      <w:b/>
                      <w:bCs/>
                    </w:rPr>
                    <w:br/>
                  </w:r>
                  <w:r>
                    <w:rPr>
                      <w:rStyle w:val="Teksttreci7TimesNewRoman10ptBezpogrubieniaExact"/>
                      <w:rFonts w:eastAsia="Lucida Sans Unicode"/>
                    </w:rPr>
                    <w:t xml:space="preserve">szość </w:t>
                  </w:r>
                  <w:r>
                    <w:rPr>
                      <w:rStyle w:val="Teksttreci7Exact"/>
                      <w:b/>
                      <w:bCs/>
                    </w:rPr>
                    <w:t>nowej generacji uważa, że lepiej jest oszczędzać pienią-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dze, niż je wydawać. Interesuje ich bardziej to, „co ile kosztu-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je", niż terroryzm. Piją mniej i palą mniej marihuany niż osoby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od nich starsze. W szkole dużo rzadziej uczestniczą w bójkach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i uprawiają mniej seksu (jednak uważają także małżeństwo za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luźne porozumienie - do tego stopnia, że Gould uważa, iż poli-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gamia będzie przyszłościowym trendem).</w:t>
                  </w:r>
                </w:p>
                <w:p w:rsidR="00622E0E" w:rsidRDefault="00042342">
                  <w:pPr>
                    <w:pStyle w:val="Teksttreci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line="270" w:lineRule="exact"/>
                    <w:ind w:firstLine="0"/>
                    <w:jc w:val="both"/>
                  </w:pPr>
                  <w:r>
                    <w:rPr>
                      <w:rStyle w:val="Teksttreci7Exact"/>
                      <w:b/>
                      <w:bCs/>
                    </w:rPr>
                    <w:t>Badania przeprowadzone na 11000 dzieci tej generacji ujawni-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ły, że 69% z nich wolałoby raczej być mądrzejszymi od innych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niż lepiej wyglądać. Na wiele sposobów wydają się spinać, aby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wkroczyć do„nowego posępnego świata". Sondaże pokazują, że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63% 7-13 latków uważa, że ziemia „jest obecnie miejscem prze-</w:t>
                  </w:r>
                  <w:r>
                    <w:rPr>
                      <w:rStyle w:val="Teksttreci7Exact"/>
                      <w:b/>
                      <w:bCs/>
                    </w:rPr>
                    <w:br/>
                    <w:t>rażającym" (Polska Times).</w:t>
                  </w:r>
                </w:p>
              </w:txbxContent>
            </v:textbox>
            <w10:wrap type="topAndBottom" anchorx="margin"/>
          </v:shape>
        </w:pict>
      </w:r>
      <w:r w:rsidR="00042342">
        <w:t xml:space="preserve">Jeszcze jedna ciekawa cecha - to pokolenie </w:t>
      </w:r>
      <w:r w:rsidR="00042342">
        <w:rPr>
          <w:rStyle w:val="Teksttreci2Pogrubienie"/>
        </w:rPr>
        <w:t>ceni personalizację</w:t>
      </w:r>
      <w:r w:rsidR="00042342">
        <w:rPr>
          <w:rStyle w:val="Teksttreci2Pogrubienie"/>
        </w:rPr>
        <w:br/>
      </w:r>
      <w:r w:rsidR="00042342">
        <w:t>i oczekuje jej od producentów i twórców. Uwielbiają rzeczy personali-</w:t>
      </w:r>
      <w:r w:rsidR="00042342">
        <w:br/>
        <w:t>zowane: żebym mógł coś zmienić, mieć własną okładkę, żebym mógł</w:t>
      </w:r>
      <w:r w:rsidR="00042342">
        <w:br/>
        <w:t>sobie stworzyć pizzę z dowolnych składników. Dlatego jak pracujemy</w:t>
      </w:r>
      <w:r w:rsidR="00042342">
        <w:br/>
        <w:t>z tą grupą, pozwalajmy im personalizować, co się da - nie wszystko,</w:t>
      </w:r>
      <w:r w:rsidR="00042342">
        <w:br/>
        <w:t>ale co się da, bo mają wtedy doświadczenie, że w tym jest „kawałek</w:t>
      </w:r>
      <w:r w:rsidR="00042342">
        <w:br/>
        <w:t>mnie”; personalizacja ma niesamowitą potęgę - olbrzymia dźwignia</w:t>
      </w:r>
      <w:r w:rsidR="00042342">
        <w:br/>
        <w:t>marketingowa jest dziś ustawiona w kierunku personalizacji. Pomyśl-</w:t>
      </w:r>
      <w:r w:rsidR="00042342">
        <w:br/>
        <w:t>my, jak moglibyśmy pracować z nimi, dając im możliwość persona-</w:t>
      </w:r>
      <w:r w:rsidR="00042342">
        <w:br/>
        <w:t>lizowania ich doświadczenia, oczywiście w ramach, które są ważne</w:t>
      </w:r>
      <w:r w:rsidR="00042342">
        <w:br/>
        <w:t>i niezmienialne.</w:t>
      </w:r>
      <w:r w:rsidR="00042342">
        <w:br w:type="page"/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Są też „pokoleniem instant” - chcieliby zalać, wymieszać i wypić;</w:t>
      </w:r>
      <w:r>
        <w:br/>
        <w:t>to grupa, która nie lubi czekać długo, dlatego z tą grupą pracuje się nie-</w:t>
      </w:r>
      <w:r>
        <w:br/>
        <w:t>linearnie, nie da się tego zrobić „tradycyjnie” - nabożeństwo, na któ-</w:t>
      </w:r>
      <w:r>
        <w:br/>
        <w:t>rym będzie wstęp, śpiew, świadectwo, śpiew, świadectwo, śpiew, świa-</w:t>
      </w:r>
      <w:r>
        <w:br/>
        <w:t>dectwo - bo na pierwszym świadectwie już „wymiękną”. Zrobiliśmy</w:t>
      </w:r>
      <w:r>
        <w:br/>
        <w:t>kiedyś to w taki sposób, że wszystko było wymieszane - i zadziałało...</w:t>
      </w:r>
      <w:r>
        <w:br/>
        <w:t>Starsze pokolenie lubi widzieć sens, stąd nawet jak przemawiają, jest</w:t>
      </w:r>
      <w:r>
        <w:br/>
        <w:t>tu jakiś wstęp, rozwinięcie, zakończenie. Oni tak tego nie widzą, więc</w:t>
      </w:r>
      <w:r>
        <w:br/>
        <w:t>trzeba do nich dotrzeć na ich sposób, pamiętajmy o tym: „dla Greków</w:t>
      </w:r>
      <w:r>
        <w:br/>
        <w:t>stałem się Grekiem, dla Żydów - Żydem, aby pozyskać chociaż jedne-</w:t>
      </w:r>
      <w:r>
        <w:br/>
        <w:t>go” (por 1 Kor 9, 20-22). Gdy idziemy na rekolekcje do szkoły, mam</w:t>
      </w:r>
      <w:r>
        <w:br/>
        <w:t>taką intencję, byśmy mogli oczy jednego - chociaż jednego - skiero-</w:t>
      </w:r>
      <w:r>
        <w:br/>
        <w:t>wać na Chrystusa.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 xml:space="preserve">Czy możemy sobie wyobrazić spersonalizowane </w:t>
      </w:r>
      <w:r>
        <w:rPr>
          <w:rStyle w:val="Teksttreci2Pogrubienie"/>
        </w:rPr>
        <w:t>rekolekcje,</w:t>
      </w:r>
      <w:r>
        <w:rPr>
          <w:rStyle w:val="Teksttreci2Pogrubienie"/>
        </w:rPr>
        <w:br/>
      </w:r>
      <w:r>
        <w:t>gdzie każdy uczestnik może zdecydować, w czym chce brać udział?</w:t>
      </w:r>
      <w:r>
        <w:br/>
        <w:t>Może dowolnie sobie skomponować swoje doświadczenie (oczywiście</w:t>
      </w:r>
      <w:r>
        <w:br/>
        <w:t>w pewnych niezmiennych ramach oczywistych ze względów łogistycz-</w:t>
      </w:r>
      <w:r>
        <w:br/>
        <w:t>no-organizacyjnych)? Możemy sobie wyobrazić rekolekcje, podczas</w:t>
      </w:r>
      <w:r>
        <w:br/>
        <w:t>których nie idziemy chronologicznie: „Bóg cię kocha”, „jesteś grzesz-</w:t>
      </w:r>
      <w:r>
        <w:br/>
        <w:t>ny”, „mamy zbawienie w Jezusie Chrystusie”; nie musimy iść tą ścieżką</w:t>
      </w:r>
      <w:r>
        <w:br/>
        <w:t>- możemy, ale nie musimy.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Tak czy inaczej polecam również artykuł Magdaleny Wasylewicz,</w:t>
      </w:r>
      <w:r>
        <w:br/>
      </w:r>
      <w:r>
        <w:rPr>
          <w:rStyle w:val="Teksttreci2Kursywa"/>
        </w:rPr>
        <w:t>Transformacja sposobu komunikowania się pokolenia X, Y, Z - bilans</w:t>
      </w:r>
      <w:r>
        <w:rPr>
          <w:rStyle w:val="Teksttreci2Kursywa"/>
        </w:rPr>
        <w:br/>
        <w:t>zysków i strat,</w:t>
      </w:r>
      <w:r>
        <w:t xml:space="preserve"> jest dostępny w Internecie w formacie pdf; poszukajcie,</w:t>
      </w:r>
      <w:r>
        <w:br/>
        <w:t>jest bardzo ciekawy.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Mamy zatem w przedsionku cztery odmienne grupy, które mają</w:t>
      </w:r>
      <w:r>
        <w:br/>
        <w:t>inną charakterystykę. Jednak Duch Święty mobilizuje nas, byśmy się</w:t>
      </w:r>
      <w:r>
        <w:br/>
        <w:t>nie bali, byśmy wyszli na zewnątrz, by każdy z nas przyprowadzał lu-</w:t>
      </w:r>
      <w:r>
        <w:br/>
        <w:t>dzi do Chrystusa (pomyślmy, ile byśmy zapełnili kościołów, rekolek-</w:t>
      </w:r>
      <w:r>
        <w:br/>
        <w:t xml:space="preserve">cji, gdyby każdy z nas przyprowadził w tym roku </w:t>
      </w:r>
      <w:r>
        <w:rPr>
          <w:rStyle w:val="Teksttreci21"/>
        </w:rPr>
        <w:t>2</w:t>
      </w:r>
      <w:r>
        <w:rPr>
          <w:rStyle w:val="Teksttreci22"/>
        </w:rPr>
        <w:t xml:space="preserve"> </w:t>
      </w:r>
      <w:r>
        <w:t>osoby do Chry-</w:t>
      </w:r>
      <w:r>
        <w:br/>
        <w:t>stusa). Musimy wołać o moc Ducha Świętego, bo nam się tego nie</w:t>
      </w:r>
      <w:r>
        <w:br/>
        <w:t>chce, my tego nie potrafimy robić, boimy się, zapomnieliśmy to robić,</w:t>
      </w:r>
      <w:r>
        <w:br/>
        <w:t>zapomnieliśmy, jakie jest nasze powołanie; ja wciąż muszę wołać do</w:t>
      </w:r>
      <w:r>
        <w:br/>
        <w:t>Ducha Świętego!</w:t>
      </w:r>
    </w:p>
    <w:p w:rsidR="00622E0E" w:rsidRDefault="00042342">
      <w:pPr>
        <w:pStyle w:val="Teksttreci20"/>
        <w:shd w:val="clear" w:color="auto" w:fill="auto"/>
        <w:spacing w:before="0" w:after="160" w:line="270" w:lineRule="exact"/>
        <w:ind w:firstLine="380"/>
        <w:jc w:val="both"/>
      </w:pPr>
      <w:r>
        <w:t>Pewien kaznodzieja w Afryce wciąż wołał: „Przyjdź, Duchu Święty,</w:t>
      </w:r>
      <w:r>
        <w:br/>
        <w:t>przyjdź, Duchu Święty!” Gdy go spytano, czemu wciąż tak woła, odpo-</w:t>
      </w:r>
      <w:r>
        <w:br/>
        <w:t>wiedział: „Bo przeciekam”. Muszę być cały czas napełniony Duchem</w:t>
      </w:r>
      <w:r>
        <w:br/>
        <w:t>Świętym.</w:t>
      </w:r>
    </w:p>
    <w:p w:rsidR="00622E0E" w:rsidRDefault="00042342">
      <w:pPr>
        <w:pStyle w:val="Nagwek20"/>
        <w:keepNext/>
        <w:keepLines/>
        <w:shd w:val="clear" w:color="auto" w:fill="auto"/>
        <w:spacing w:after="22" w:line="220" w:lineRule="exact"/>
        <w:jc w:val="both"/>
      </w:pPr>
      <w:bookmarkStart w:id="9" w:name="bookmark8"/>
      <w:r>
        <w:t>Kilka wniosków</w:t>
      </w:r>
      <w:bookmarkEnd w:id="9"/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70" w:lineRule="exact"/>
        <w:ind w:left="620"/>
        <w:jc w:val="both"/>
      </w:pPr>
      <w:r>
        <w:t>Potrzebujemy większej specjalizacji w ramach dzieła ewangeli-</w:t>
      </w:r>
      <w:r>
        <w:br/>
        <w:t>zacyjnego. Nie wystarczy diakonia ewangelizacji, potrzebne są</w:t>
      </w:r>
      <w:r>
        <w:br/>
        <w:t>diakonie kierunkowe: dla nastolatków, dla profesjonalistów, dla</w:t>
      </w:r>
      <w:r>
        <w:br/>
        <w:t>starszych grup. Przychodzi czas, że Kościół musi otworzyć ser-</w:t>
      </w:r>
      <w:r>
        <w:br/>
        <w:t>ce na nowe posługi, których dotąd nie było, bo nie było takiej</w:t>
      </w:r>
      <w:r>
        <w:br/>
        <w:t>potrzeby.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70" w:lineRule="exact"/>
        <w:ind w:left="620"/>
        <w:jc w:val="both"/>
      </w:pPr>
      <w:r>
        <w:t>Potrzebujemy nieco formacji (świadomości) psychologicz-</w:t>
      </w:r>
      <w:r>
        <w:br/>
        <w:t>nej (odrobinę), aby nauczyć się rozmawiać z ludźmi w stresie</w:t>
      </w:r>
      <w:r>
        <w:br/>
        <w:t>i w kryzysie. Jezus dotykał ludzi w kryzysie. Ludzie w kryzysie</w:t>
      </w:r>
      <w:r>
        <w:br/>
        <w:t>są najbardziej otwarci. Z tego się świat wyśmiewa, mówi: „Jak</w:t>
      </w:r>
      <w:r>
        <w:br/>
        <w:t>trwoga to do Boga”, ale w tym jest ziarenko prawdy, że w kryzy-</w:t>
      </w:r>
      <w:r>
        <w:br/>
        <w:t>sie ludzie są bardziej otwarci i musimy umieć z nimi rozmawiać,</w:t>
      </w:r>
      <w:r>
        <w:br/>
        <w:t>gdy doświadczyli rozpadu, w rozpaczy, cierpieniu, gniewie,</w:t>
      </w:r>
      <w:r>
        <w:br/>
        <w:t>bólu; trzeba, byśmy do nich poszli, ale musimy być przygotowa-</w:t>
      </w:r>
      <w:r>
        <w:br/>
        <w:t>ni, musimy mieć formację w tym kierunku.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70" w:lineRule="exact"/>
        <w:ind w:left="620"/>
        <w:jc w:val="both"/>
      </w:pPr>
      <w:r>
        <w:t>Zlikwidowano nam gimnazja w momencie, w którym najwięk-</w:t>
      </w:r>
      <w:r>
        <w:br/>
        <w:t>sze problemy przesunęły się do 5-6 klasy szkoły podstawowej</w:t>
      </w:r>
      <w:r>
        <w:br/>
        <w:t>i teraz mamy na nowo wymieszane środowiska; musimy opra-</w:t>
      </w:r>
      <w:r>
        <w:br/>
        <w:t>cować na nowo metody ewangelizacyjne, aby z nimi docierać</w:t>
      </w:r>
      <w:r>
        <w:br/>
        <w:t>do młodych.</w:t>
      </w:r>
    </w:p>
    <w:p w:rsidR="00622E0E" w:rsidRDefault="00042342">
      <w:pPr>
        <w:pStyle w:val="Teksttreci100"/>
        <w:numPr>
          <w:ilvl w:val="0"/>
          <w:numId w:val="1"/>
        </w:numPr>
        <w:shd w:val="clear" w:color="auto" w:fill="auto"/>
        <w:tabs>
          <w:tab w:val="left" w:pos="614"/>
        </w:tabs>
        <w:spacing w:line="270" w:lineRule="exact"/>
        <w:ind w:left="620"/>
        <w:jc w:val="both"/>
      </w:pPr>
      <w:r>
        <w:t>Kościół potrzebuje formacji liderów świeckich, ale nie do pra-</w:t>
      </w:r>
      <w:r>
        <w:br/>
        <w:t>cy z pobożnymi w pobożny sposób (do tego wykwalifikowane</w:t>
      </w:r>
      <w:r>
        <w:br/>
        <w:t>siły już mamy); musimy się nauczyć rozmawiać z niepobożnymi</w:t>
      </w:r>
      <w:r>
        <w:br/>
        <w:t>w niepobożny sposób.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74" w:lineRule="exact"/>
        <w:ind w:left="580" w:hanging="220"/>
        <w:jc w:val="both"/>
      </w:pPr>
      <w:r>
        <w:t>Słowo Boże w rodzinie - to naczelny priorytet, bo tylko ono</w:t>
      </w:r>
      <w:r>
        <w:br/>
        <w:t>może przemienić oblicze Kościoła, Gdybyście mnie dziś spyta-</w:t>
      </w:r>
      <w:r>
        <w:br/>
        <w:t>li, co zrobić, by wasze dzieci były wierne Ewangelii, odpowiem:</w:t>
      </w:r>
      <w:r>
        <w:br/>
        <w:t>czytajcie z nimi Ewangelię - przynajmniej raz w tygodniu, roz-</w:t>
      </w:r>
      <w:r>
        <w:br/>
        <w:t>dział po rozdziale. Pewien ksiądz powiedział kiedyś takie zda-</w:t>
      </w:r>
      <w:r>
        <w:br/>
        <w:t>nie: „Nie bój się kuli, którą słyszysz, bo ta kuła cię nie zabije, ona</w:t>
      </w:r>
      <w:r>
        <w:br/>
        <w:t>już dawno przeleciała. Bój się tej kuli, której nie słyszysz, bo ona</w:t>
      </w:r>
      <w:r>
        <w:br/>
        <w:t>cię zabije”. To co zabija młode pokolenie to to, że nie czytają sło-</w:t>
      </w:r>
      <w:r>
        <w:br/>
        <w:t>wa Bożego z rodzicami, wcale. Od tego się zaczyna, to musimy</w:t>
      </w:r>
      <w:r>
        <w:br/>
        <w:t>robić. Wtedy będziemy mieć ogień Ducha Świętego, będziemy</w:t>
      </w:r>
      <w:r>
        <w:br/>
        <w:t>mówić ich językami. Wtedy przyjdą do nas i spytają: co mamy</w:t>
      </w:r>
      <w:r>
        <w:br/>
        <w:t>robić. A ty im powiesz: przyjmij obietnicę, bo ona jest dla ciebie</w:t>
      </w:r>
      <w:r>
        <w:br/>
        <w:t>i dla twoich kumpli.</w:t>
      </w:r>
    </w:p>
    <w:p w:rsidR="00622E0E" w:rsidRDefault="00042342">
      <w:pPr>
        <w:pStyle w:val="Teksttreci20"/>
        <w:numPr>
          <w:ilvl w:val="0"/>
          <w:numId w:val="1"/>
        </w:numPr>
        <w:shd w:val="clear" w:color="auto" w:fill="auto"/>
        <w:tabs>
          <w:tab w:val="left" w:pos="590"/>
        </w:tabs>
        <w:spacing w:before="0" w:line="274" w:lineRule="exact"/>
        <w:ind w:left="580" w:hanging="220"/>
        <w:jc w:val="both"/>
      </w:pPr>
      <w:r>
        <w:t>Potrzebujemy żarliwej modlitwy o powołania ludzi świeckich -</w:t>
      </w:r>
      <w:r>
        <w:br/>
        <w:t>profesjonalistów muzyków, psychologów, lektorów językowych,</w:t>
      </w:r>
      <w:r>
        <w:br/>
        <w:t>sportowców i wszystkich innych do pracy w przedsionku Ko-</w:t>
      </w:r>
      <w:r>
        <w:br/>
        <w:t>ścioła. Modlę się dzisiaj, aby Pan Bóg zesłał Ducha Świętego na</w:t>
      </w:r>
      <w:r>
        <w:br/>
        <w:t>nas, abyśmy wyszli do młodych, którzy są w przedsionku.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Co chciałbym powiedzieć na koniec: mamy przywilej żyć w nie-</w:t>
      </w:r>
      <w:r>
        <w:br/>
        <w:t>zwykłej epoce i mamy niezwykłe doświadczenie przed sobą i powin-</w:t>
      </w:r>
      <w:r>
        <w:br/>
        <w:t>niśmy zrobić wszystko, co potrafimy i możemy, i nasze serca powinny</w:t>
      </w:r>
      <w:r>
        <w:br/>
        <w:t>wołać w każdej minucie, żebyśmy napełnieni Duchem Świętym mogli</w:t>
      </w:r>
      <w:r>
        <w:br/>
        <w:t>do tych ludzi wyjść.</w:t>
      </w:r>
    </w:p>
    <w:p w:rsidR="00622E0E" w:rsidRDefault="00042342">
      <w:pPr>
        <w:pStyle w:val="Teksttreci20"/>
        <w:shd w:val="clear" w:color="auto" w:fill="auto"/>
        <w:spacing w:before="0" w:line="274" w:lineRule="exact"/>
        <w:ind w:firstLine="360"/>
        <w:jc w:val="both"/>
      </w:pPr>
      <w:r>
        <w:t>Na koniec pokażę film - moje przesłanie do was. Ksiądz Tisch-</w:t>
      </w:r>
      <w:r>
        <w:br/>
        <w:t>ner powiedział kiedyś takie znamienne słowa: „Niebo nie przychodzi</w:t>
      </w:r>
      <w:r>
        <w:br/>
        <w:t>znikąd”. I to mnie kiedyś mocno dotknęło; bardzo mocno. Uświado-</w:t>
      </w:r>
      <w:r>
        <w:br/>
        <w:t>miłem sobie, że żyjemy w czasach niepewności i Bóg nam daje okazję</w:t>
      </w:r>
      <w:r>
        <w:br/>
        <w:t>- każdego dnia jedną, dwie okazje - by spotkać się z kimś. Jeżeli jej</w:t>
      </w:r>
      <w:r>
        <w:br/>
        <w:t>nie wykorzystamy, to czasami ta łódź drugi raz nie przypłynie. Chciał-</w:t>
      </w:r>
      <w:r>
        <w:br/>
        <w:t>bym, żebyśmy na to w ten sposób popatrzyli. Kiedyś organizowaliśmy</w:t>
      </w:r>
      <w:r>
        <w:br/>
        <w:t>rekolekcje wakacyjne dla tych, którzy zdawali na studia w Lublinie - to</w:t>
      </w:r>
      <w:r>
        <w:br/>
        <w:t>były czasy, kiedy byłem studentem ostatnich lat - robiliśmy je dla tych,</w:t>
      </w:r>
      <w:r>
        <w:br/>
        <w:t>którzy przyjeżdżali, żeby zdawać egzaminy i mieszkali w akademikach.</w:t>
      </w:r>
    </w:p>
    <w:p w:rsidR="00622E0E" w:rsidRDefault="00042342">
      <w:pPr>
        <w:pStyle w:val="Teksttreci20"/>
        <w:shd w:val="clear" w:color="auto" w:fill="auto"/>
        <w:spacing w:before="0" w:line="270" w:lineRule="exact"/>
        <w:ind w:firstLine="0"/>
        <w:jc w:val="both"/>
      </w:pPr>
      <w:r>
        <w:t>Robiliśmy im codziennie spotkania ewangelizacyjne, a potem zapra-</w:t>
      </w:r>
      <w:r>
        <w:br/>
        <w:t>szaliśmy ich na rekolekcje wakacyjne. I przyszła taka dziewczyna, bar-</w:t>
      </w:r>
      <w:r>
        <w:br/>
        <w:t>dzo ładna, chyba z Białegostoku czy okolic; bardzo była dotknięta tym</w:t>
      </w:r>
      <w:r>
        <w:br/>
        <w:t>spotkaniem, modliła się o przyjęcie Pana Jezusa do swojego życia, za-</w:t>
      </w:r>
      <w:r>
        <w:br/>
        <w:t>pisała się na te rekolekcje, ale nie przyjechała na nie. Dziwiliśmy się,</w:t>
      </w:r>
      <w:r>
        <w:br/>
        <w:t>co się stało. Trzeciego czy czwartego dnia doszła informacja, że ona</w:t>
      </w:r>
      <w:r>
        <w:br/>
        <w:t>zmarła. Miała jakąś ukrytą chorobę, zmarła w jednym momencie. Pan</w:t>
      </w:r>
      <w:r>
        <w:br/>
        <w:t>Bóg wykorzystuje osły i kamienie, nie potrzebuje nas, może zbawić</w:t>
      </w:r>
      <w:r>
        <w:br/>
        <w:t>każdego w dowolny sposób, ale ja od swojej ludzkiej strony tak sobie</w:t>
      </w:r>
      <w:r>
        <w:br/>
        <w:t>myślę, że gdybyśmy nie zorganizowali tych rekolekcji, gdybyśmy się</w:t>
      </w:r>
      <w:r>
        <w:br/>
        <w:t>nie dzielili świadectwem - kto wie? Każdy człowiek zasługuje na szan-</w:t>
      </w:r>
      <w:r>
        <w:br/>
        <w:t>sę, aby usłyszeć o Jezusie, każdy. Każdy z przedsionka, także ten zala-</w:t>
      </w:r>
      <w:r>
        <w:br/>
        <w:t>tujący lekko alkoholem. Każdy, bo jest to obietnica dla nas i dla dzieci</w:t>
      </w:r>
      <w:r>
        <w:br/>
        <w:t>naszych i dla tych, którzy są daleko od Boga. Niebo nie przychodzi</w:t>
      </w:r>
      <w:r>
        <w:br/>
        <w:t>znikąd, ono potrzebuje nas, byśmy je zanieśli.</w:t>
      </w:r>
    </w:p>
    <w:p w:rsidR="00622E0E" w:rsidRDefault="00042342">
      <w:pPr>
        <w:pStyle w:val="Teksttreci110"/>
        <w:shd w:val="clear" w:color="auto" w:fill="auto"/>
      </w:pPr>
      <w:r>
        <w:t>[Film - przesłanie: „Niebo nie przychodzi znikąd.”]</w:t>
      </w:r>
      <w:r>
        <w:rPr>
          <w:vertAlign w:val="superscript"/>
        </w:rPr>
        <w:footnoteReference w:id="4"/>
      </w:r>
    </w:p>
    <w:sectPr w:rsidR="00622E0E" w:rsidSect="002D49FF">
      <w:footerReference w:type="even" r:id="rId7"/>
      <w:footerReference w:type="default" r:id="rId8"/>
      <w:pgSz w:w="8400" w:h="11900"/>
      <w:pgMar w:top="1140" w:right="1258" w:bottom="1491" w:left="102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B2" w:rsidRDefault="008149B2">
      <w:r>
        <w:separator/>
      </w:r>
    </w:p>
  </w:endnote>
  <w:endnote w:type="continuationSeparator" w:id="0">
    <w:p w:rsidR="008149B2" w:rsidRDefault="0081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0E" w:rsidRDefault="00D657B2">
    <w:pPr>
      <w:rPr>
        <w:sz w:val="2"/>
        <w:szCs w:val="2"/>
      </w:rPr>
    </w:pPr>
    <w:r w:rsidRPr="00D657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5.25pt;margin-top:536.3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LxtuQN0AAAANAQAADwAAAAAA&#10;AAAAAAAAAAAFBQAAZHJzL2Rvd25yZXYueG1sUEsFBgAAAAAEAAQA8wAAAA8GAAAAAA==&#10;" filled="f" stroked="f">
          <v:textbox style="mso-fit-shape-to-text:t" inset="0,0,0,0">
            <w:txbxContent>
              <w:p w:rsidR="00622E0E" w:rsidRDefault="00D657B2">
                <w:pPr>
                  <w:pStyle w:val="Nagweklubstopka0"/>
                  <w:shd w:val="clear" w:color="auto" w:fill="auto"/>
                  <w:spacing w:line="240" w:lineRule="auto"/>
                </w:pPr>
                <w:r w:rsidRPr="00D657B2">
                  <w:fldChar w:fldCharType="begin"/>
                </w:r>
                <w:r w:rsidR="00042342">
                  <w:instrText xml:space="preserve"> PAGE \* MERGEFORMAT </w:instrText>
                </w:r>
                <w:r w:rsidRPr="00D657B2">
                  <w:fldChar w:fldCharType="separate"/>
                </w:r>
                <w:r w:rsidR="006A20C8" w:rsidRPr="006A20C8">
                  <w:rPr>
                    <w:rStyle w:val="Nagweklubstopka2"/>
                    <w:b/>
                    <w:bCs/>
                    <w:noProof/>
                  </w:rPr>
                  <w:t>18</w:t>
                </w:r>
                <w:r>
                  <w:rPr>
                    <w:rStyle w:val="Nagweklubstopka2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0E" w:rsidRDefault="00D657B2">
    <w:pPr>
      <w:rPr>
        <w:sz w:val="2"/>
        <w:szCs w:val="2"/>
      </w:rPr>
    </w:pPr>
    <w:r w:rsidRPr="00D657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45.75pt;margin-top:535.8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" filled="f" stroked="f">
          <v:textbox style="mso-fit-shape-to-text:t" inset="0,0,0,0">
            <w:txbxContent>
              <w:p w:rsidR="00622E0E" w:rsidRDefault="00D657B2">
                <w:pPr>
                  <w:pStyle w:val="Nagweklubstopka0"/>
                  <w:shd w:val="clear" w:color="auto" w:fill="auto"/>
                  <w:spacing w:line="240" w:lineRule="auto"/>
                </w:pPr>
                <w:r w:rsidRPr="00D657B2">
                  <w:fldChar w:fldCharType="begin"/>
                </w:r>
                <w:r w:rsidR="00042342">
                  <w:instrText xml:space="preserve"> PAGE \* MERGEFORMAT </w:instrText>
                </w:r>
                <w:r w:rsidRPr="00D657B2">
                  <w:fldChar w:fldCharType="separate"/>
                </w:r>
                <w:r w:rsidR="008149B2" w:rsidRPr="008149B2">
                  <w:rPr>
                    <w:rStyle w:val="Nagweklubstopka1"/>
                    <w:b/>
                    <w:bCs/>
                    <w:noProof/>
                  </w:rPr>
                  <w:t>3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B2" w:rsidRDefault="008149B2">
      <w:r>
        <w:separator/>
      </w:r>
    </w:p>
  </w:footnote>
  <w:footnote w:type="continuationSeparator" w:id="0">
    <w:p w:rsidR="008149B2" w:rsidRDefault="008149B2">
      <w:r>
        <w:continuationSeparator/>
      </w:r>
    </w:p>
  </w:footnote>
  <w:footnote w:id="1">
    <w:p w:rsidR="00622E0E" w:rsidRDefault="00042342">
      <w:pPr>
        <w:pStyle w:val="Stopka1"/>
        <w:shd w:val="clear" w:color="auto" w:fill="auto"/>
        <w:tabs>
          <w:tab w:val="left" w:pos="313"/>
        </w:tabs>
      </w:pPr>
      <w:r>
        <w:rPr>
          <w:vertAlign w:val="superscript"/>
        </w:rPr>
        <w:footnoteRef/>
      </w:r>
      <w:r>
        <w:tab/>
        <w:t xml:space="preserve">Klipy można zobaczyć, odsłuchując wystąpienie </w:t>
      </w:r>
      <w:r>
        <w:rPr>
          <w:rStyle w:val="StopkaPogrubienie"/>
        </w:rPr>
        <w:t xml:space="preserve">w </w:t>
      </w:r>
      <w:r>
        <w:t xml:space="preserve">Internecie na stronie: </w:t>
      </w:r>
      <w:r>
        <w:rPr>
          <w:rStyle w:val="StopkaPogrubienie"/>
        </w:rPr>
        <w:t>www.</w:t>
      </w:r>
      <w:r>
        <w:rPr>
          <w:rStyle w:val="StopkaPogrubienie"/>
        </w:rPr>
        <w:br/>
      </w:r>
      <w:r w:rsidRPr="00686067">
        <w:rPr>
          <w:lang w:eastAsia="en-US" w:bidi="en-US"/>
        </w:rPr>
        <w:t xml:space="preserve">kongregacja.oaza.pl </w:t>
      </w:r>
      <w:r>
        <w:t>(26 min 40 s wystąpienia).</w:t>
      </w:r>
    </w:p>
  </w:footnote>
  <w:footnote w:id="2">
    <w:p w:rsidR="00622E0E" w:rsidRDefault="00042342">
      <w:pPr>
        <w:pStyle w:val="Stopka20"/>
        <w:shd w:val="clear" w:color="auto" w:fill="auto"/>
        <w:tabs>
          <w:tab w:val="left" w:pos="310"/>
        </w:tabs>
      </w:pPr>
      <w:r>
        <w:rPr>
          <w:vertAlign w:val="superscript"/>
        </w:rPr>
        <w:footnoteRef/>
      </w:r>
      <w:r>
        <w:tab/>
        <w:t>Pokolenia</w:t>
      </w:r>
      <w:r>
        <w:rPr>
          <w:rStyle w:val="Stopka2Bezkursywy"/>
        </w:rPr>
        <w:t xml:space="preserve"> - </w:t>
      </w:r>
      <w:r>
        <w:t>co się zmienia? Kompendium zarządzania między generacyjnego,</w:t>
      </w:r>
      <w:r>
        <w:rPr>
          <w:rStyle w:val="Stopka2Bezkursywy"/>
        </w:rPr>
        <w:t xml:space="preserve"> praca</w:t>
      </w:r>
      <w:r>
        <w:rPr>
          <w:rStyle w:val="Stopka2Bezkursywy"/>
        </w:rPr>
        <w:br/>
        <w:t>zbiorowa, Wolters Kluwer Polska 2016.</w:t>
      </w:r>
    </w:p>
  </w:footnote>
  <w:footnote w:id="3">
    <w:p w:rsidR="00622E0E" w:rsidRDefault="00042342">
      <w:pPr>
        <w:pStyle w:val="Stopka1"/>
        <w:shd w:val="clear" w:color="auto" w:fill="auto"/>
        <w:tabs>
          <w:tab w:val="left" w:pos="313"/>
        </w:tabs>
        <w:spacing w:line="209" w:lineRule="exact"/>
      </w:pPr>
      <w:r>
        <w:rPr>
          <w:vertAlign w:val="superscript"/>
        </w:rPr>
        <w:footnoteRef/>
      </w:r>
      <w:r>
        <w:tab/>
        <w:t xml:space="preserve">Klip można zobaczyć, odsłuchując wystąpienie w Internecie na stronie: </w:t>
      </w:r>
      <w:hyperlink r:id="rId1" w:history="1">
        <w:r>
          <w:rPr>
            <w:rStyle w:val="Hipercze"/>
          </w:rPr>
          <w:t>www.kon-</w:t>
        </w:r>
        <w:r>
          <w:rPr>
            <w:rStyle w:val="Hipercze"/>
          </w:rPr>
          <w:br/>
        </w:r>
        <w:r w:rsidRPr="00686067">
          <w:rPr>
            <w:rStyle w:val="Hipercze"/>
            <w:lang w:eastAsia="en-US" w:bidi="en-US"/>
          </w:rPr>
          <w:t>gregacja.oaza.pl</w:t>
        </w:r>
      </w:hyperlink>
      <w:r w:rsidRPr="00686067">
        <w:rPr>
          <w:lang w:eastAsia="en-US" w:bidi="en-US"/>
        </w:rPr>
        <w:t xml:space="preserve"> </w:t>
      </w:r>
      <w:r>
        <w:t>(56 min wystąpienia).</w:t>
      </w:r>
    </w:p>
  </w:footnote>
  <w:footnote w:id="4">
    <w:p w:rsidR="00622E0E" w:rsidRDefault="00042342" w:rsidP="006A20C8">
      <w:pPr>
        <w:pStyle w:val="Stopka30"/>
        <w:shd w:val="clear" w:color="auto" w:fill="auto"/>
        <w:tabs>
          <w:tab w:val="left" w:pos="266"/>
        </w:tabs>
      </w:pPr>
      <w:r>
        <w:rPr>
          <w:rStyle w:val="Stopka3BezpogrubieniaKursywa"/>
          <w:vertAlign w:val="superscript"/>
        </w:rPr>
        <w:footnoteRef/>
      </w:r>
      <w:r>
        <w:tab/>
        <w:t>Klip można zobaczyć, odsłuchując wystąpienie w Internecie na stronie: www.kon-</w:t>
      </w:r>
      <w:r w:rsidRPr="00686067">
        <w:rPr>
          <w:lang w:eastAsia="en-US" w:bidi="en-US"/>
        </w:rPr>
        <w:t xml:space="preserve">gregacja.oaza.pl </w:t>
      </w:r>
      <w:r>
        <w:t>(1 h 16 min wystąpienia).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B66"/>
    <w:multiLevelType w:val="multilevel"/>
    <w:tmpl w:val="90C0B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D31D7"/>
    <w:multiLevelType w:val="multilevel"/>
    <w:tmpl w:val="87BA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E0E"/>
    <w:rsid w:val="00042342"/>
    <w:rsid w:val="002D49FF"/>
    <w:rsid w:val="00622E0E"/>
    <w:rsid w:val="00686067"/>
    <w:rsid w:val="006A20C8"/>
    <w:rsid w:val="00735A6E"/>
    <w:rsid w:val="008149B2"/>
    <w:rsid w:val="009B73C8"/>
    <w:rsid w:val="00D6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49F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9FF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Pogrubienie">
    <w:name w:val="Stopka + Pogrubienie"/>
    <w:basedOn w:val="Stopka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opka2Bezkursywy">
    <w:name w:val="Stopka (2) + Bez kursywy"/>
    <w:basedOn w:val="Stopka2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topka3BezpogrubieniaKursywa">
    <w:name w:val="Stopka (3) + Bez pogrubienia;Kursywa"/>
    <w:basedOn w:val="Stopka3"/>
    <w:rsid w:val="002D4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9ptKursywa">
    <w:name w:val="Tekst treści (3) + 9 pt;Kursywa"/>
    <w:basedOn w:val="Teksttreci3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">
    <w:name w:val="Tekst treści (2) + 10;5 pt"/>
    <w:basedOn w:val="Teksttreci2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sid w:val="002D49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TimesNewRoman10ptBezpogrubieniaExact">
    <w:name w:val="Tekst treści (7) + Times New Roman;10 pt;Bez pogrubienia Exact"/>
    <w:basedOn w:val="Teksttreci7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D49FF"/>
    <w:rPr>
      <w:rFonts w:ascii="Constantia" w:eastAsia="Constantia" w:hAnsi="Constantia" w:cs="Constant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sid w:val="002D49FF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"/>
    <w:basedOn w:val="Nagweklubstopka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Bezpogrubienia">
    <w:name w:val="Tekst treści (6) + Bez pogrubienia"/>
    <w:basedOn w:val="Teksttreci6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2D49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TimesNewRoman105ptBezpogrubienia">
    <w:name w:val="Tekst treści (7) + Times New Roman;10;5 pt;Bez pogrubienia"/>
    <w:basedOn w:val="Teksttreci7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8LucidaSansUnicode9pt">
    <w:name w:val="Pogrubienie;Tekst treści (8) + Lucida Sans Unicode;9 pt"/>
    <w:basedOn w:val="Teksttreci8"/>
    <w:rsid w:val="002D49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pt">
    <w:name w:val="Pogrubienie;Tekst treści (2) + 11 pt"/>
    <w:basedOn w:val="Teksttreci2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D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Kursywa">
    <w:name w:val="Tekst treści (10) + Kursywa"/>
    <w:basedOn w:val="Teksttreci10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2D4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2D4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2D49FF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opka20">
    <w:name w:val="Stopka (2)"/>
    <w:basedOn w:val="Normalny"/>
    <w:link w:val="Stopka2"/>
    <w:rsid w:val="002D49FF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opka30">
    <w:name w:val="Stopka (3)"/>
    <w:basedOn w:val="Normalny"/>
    <w:link w:val="Stopka3"/>
    <w:rsid w:val="002D49FF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2D49FF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2D49FF"/>
    <w:pPr>
      <w:shd w:val="clear" w:color="auto" w:fill="FFFFFF"/>
      <w:spacing w:before="60" w:after="3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2D49FF"/>
    <w:pPr>
      <w:shd w:val="clear" w:color="auto" w:fill="FFFFFF"/>
      <w:spacing w:before="3120" w:line="230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2D49FF"/>
    <w:pPr>
      <w:shd w:val="clear" w:color="auto" w:fill="FFFFFF"/>
      <w:spacing w:before="180" w:line="281" w:lineRule="exact"/>
      <w:ind w:hanging="240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2D49F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2D4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2D49FF"/>
    <w:pPr>
      <w:shd w:val="clear" w:color="auto" w:fill="FFFFFF"/>
      <w:spacing w:before="660" w:line="702" w:lineRule="exact"/>
      <w:jc w:val="center"/>
      <w:outlineLvl w:val="0"/>
    </w:pPr>
    <w:rPr>
      <w:rFonts w:ascii="Constantia" w:eastAsia="Constantia" w:hAnsi="Constantia" w:cs="Constantia"/>
      <w:b/>
      <w:bCs/>
    </w:rPr>
  </w:style>
  <w:style w:type="paragraph" w:customStyle="1" w:styleId="Nagwek20">
    <w:name w:val="Nagłówek #2"/>
    <w:basedOn w:val="Normalny"/>
    <w:link w:val="Nagwek2"/>
    <w:rsid w:val="002D49FF"/>
    <w:pPr>
      <w:shd w:val="clear" w:color="auto" w:fill="FFFFFF"/>
      <w:spacing w:line="702" w:lineRule="exact"/>
      <w:outlineLvl w:val="1"/>
    </w:pPr>
    <w:rPr>
      <w:rFonts w:ascii="Constantia" w:eastAsia="Constantia" w:hAnsi="Constantia" w:cs="Constantia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D49FF"/>
    <w:pPr>
      <w:shd w:val="clear" w:color="auto" w:fill="FFFFFF"/>
      <w:spacing w:line="270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D49FF"/>
    <w:pPr>
      <w:shd w:val="clear" w:color="auto" w:fill="FFFFFF"/>
      <w:spacing w:after="180" w:line="284" w:lineRule="exact"/>
      <w:ind w:hanging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20">
    <w:name w:val="Nagłówek #2 (2)"/>
    <w:basedOn w:val="Normalny"/>
    <w:link w:val="Nagwek22"/>
    <w:rsid w:val="002D49FF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2D49F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D49FF"/>
    <w:pPr>
      <w:shd w:val="clear" w:color="auto" w:fill="FFFFFF"/>
      <w:spacing w:line="266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2D49FF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-gregacja.oa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4918</Words>
  <Characters>29514</Characters>
  <Application>Microsoft Office Word</Application>
  <DocSecurity>0</DocSecurity>
  <Lines>245</Lines>
  <Paragraphs>68</Paragraphs>
  <ScaleCrop>false</ScaleCrop>
  <Company>Microsoft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Sylwester Winiarski</cp:lastModifiedBy>
  <cp:revision>4</cp:revision>
  <dcterms:created xsi:type="dcterms:W3CDTF">2018-06-07T08:05:00Z</dcterms:created>
  <dcterms:modified xsi:type="dcterms:W3CDTF">2018-09-11T18:49:00Z</dcterms:modified>
</cp:coreProperties>
</file>